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299EDD" w14:textId="65350A41" w:rsidR="00173787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ДОГОВОР </w:t>
      </w:r>
      <w:r w:rsidR="001D62B7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ОКАЗАНИЯ УСЛУГ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F82992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D62B7">
        <w:rPr>
          <w:rFonts w:ascii="Times New Roman" w:hAnsi="Times New Roman" w:cs="Times New Roman"/>
          <w:b/>
          <w:bCs/>
          <w:sz w:val="24"/>
          <w:szCs w:val="24"/>
        </w:rPr>
        <w:t>__</w:t>
      </w:r>
    </w:p>
    <w:p w14:paraId="36CF1619" w14:textId="3BE9EE92" w:rsidR="00B333D4" w:rsidRPr="00745A79" w:rsidRDefault="00B333D4" w:rsidP="00B333D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5800"/>
      </w:tblGrid>
      <w:tr w:rsidR="00B333D4" w:rsidRPr="00745A79" w14:paraId="29B73025" w14:textId="77777777" w:rsidTr="00B067AC">
        <w:tc>
          <w:tcPr>
            <w:tcW w:w="3828" w:type="dxa"/>
          </w:tcPr>
          <w:p w14:paraId="23162446" w14:textId="59EA21B2" w:rsidR="00B333D4" w:rsidRPr="00745A79" w:rsidRDefault="00B333D4" w:rsidP="00782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г. Пермь</w:t>
            </w:r>
          </w:p>
        </w:tc>
        <w:tc>
          <w:tcPr>
            <w:tcW w:w="5800" w:type="dxa"/>
          </w:tcPr>
          <w:p w14:paraId="237A6667" w14:textId="076E4EA9" w:rsidR="00B333D4" w:rsidRPr="00745A79" w:rsidRDefault="001D62B7" w:rsidP="00782AB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__________ 2024 г.</w:t>
            </w:r>
          </w:p>
        </w:tc>
      </w:tr>
    </w:tbl>
    <w:p w14:paraId="70EE317E" w14:textId="77777777" w:rsidR="00FE110E" w:rsidRDefault="00FE110E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588B9" w14:textId="54E95AAA" w:rsidR="0099134B" w:rsidRPr="00745A79" w:rsidRDefault="0099134B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Некоммерческая организация «Пермский фонд развития предпринимательства»,</w:t>
      </w:r>
      <w:r w:rsidRPr="00745A79">
        <w:rPr>
          <w:rFonts w:ascii="Times New Roman" w:hAnsi="Times New Roman" w:cs="Times New Roman"/>
          <w:sz w:val="24"/>
          <w:szCs w:val="24"/>
        </w:rPr>
        <w:t xml:space="preserve"> именуемая в дальнейшем 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«Заказчик»</w:t>
      </w:r>
      <w:r w:rsidRPr="00745A79">
        <w:rPr>
          <w:rFonts w:ascii="Times New Roman" w:hAnsi="Times New Roman" w:cs="Times New Roman"/>
          <w:sz w:val="24"/>
          <w:szCs w:val="24"/>
        </w:rPr>
        <w:t>,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в лице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лжность и ФИО подписанта полностью"/>
          <w:tag w:val="должность и ФИО подписанты"/>
          <w:id w:val="1378509825"/>
          <w:placeholder>
            <w:docPart w:val="DefaultPlaceholder_-1854013438"/>
          </w:placeholder>
          <w:comboBox>
            <w:listItem w:value="Выберите элемент."/>
            <w:listItem w:displayText="директора Никитиной Яны Алексеевны" w:value="директора Никитиной Яны Алексеевны"/>
            <w:listItem w:displayText="исполняющего обязанности директора Слободенюк Ирины Андреевны" w:value="исполняющего обязанности директора Слободенюк Ирины Андреевны"/>
          </w:comboBox>
        </w:sdtPr>
        <w:sdtEndPr/>
        <w:sdtContent>
          <w:r w:rsidR="001D62B7">
            <w:rPr>
              <w:rFonts w:ascii="Times New Roman" w:hAnsi="Times New Roman" w:cs="Times New Roman"/>
              <w:sz w:val="24"/>
              <w:szCs w:val="24"/>
            </w:rPr>
            <w:t>директора Никитиной Яны Алексеевны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7D1254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документ-основание (устав, доверенность, приказ) с реквизитами"/>
          <w:tag w:val="документ-основание (устав, доверенность, приказ) с реквизитами"/>
          <w:id w:val="170309"/>
          <w:placeholder>
            <w:docPart w:val="DefaultPlaceholder_-1854013438"/>
          </w:placeholder>
          <w:comboBox>
            <w:listItem w:value="Выберите элемент."/>
            <w:listItem w:displayText="Устава" w:value="Устава"/>
            <w:listItem w:displayText="доверенности от 30 мая 2024 г. № 14" w:value="доверенности от 30 мая 2024 г. № 14"/>
          </w:comboBox>
        </w:sdtPr>
        <w:sdtEndPr/>
        <w:sdtContent>
          <w:r w:rsidR="001D62B7">
            <w:rPr>
              <w:rFonts w:ascii="Times New Roman" w:hAnsi="Times New Roman" w:cs="Times New Roman"/>
              <w:sz w:val="24"/>
              <w:szCs w:val="24"/>
            </w:rPr>
            <w:t>Устава</w:t>
          </w:r>
        </w:sdtContent>
      </w:sdt>
      <w:r w:rsidR="003C634D" w:rsidRPr="00745A79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14:paraId="2968D8E6" w14:textId="52B86416" w:rsidR="003C634D" w:rsidRPr="00745A79" w:rsidRDefault="001D62B7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 w:rsidR="003C634D" w:rsidRPr="00745A7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sz w:val="24"/>
          <w:szCs w:val="24"/>
        </w:rPr>
        <w:t>ый(</w:t>
      </w:r>
      <w:proofErr w:type="spellStart"/>
      <w:r>
        <w:rPr>
          <w:rFonts w:ascii="Times New Roman" w:hAnsi="Times New Roman" w:cs="Times New Roman"/>
          <w:sz w:val="24"/>
          <w:szCs w:val="24"/>
        </w:rPr>
        <w:t>ое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3C634D" w:rsidRPr="00745A79">
        <w:rPr>
          <w:rFonts w:ascii="Times New Roman" w:hAnsi="Times New Roman" w:cs="Times New Roman"/>
          <w:sz w:val="24"/>
          <w:szCs w:val="24"/>
        </w:rPr>
        <w:t xml:space="preserve"> в дальнейшем </w:t>
      </w:r>
      <w:r w:rsidR="003C634D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«Исполнитель», </w:t>
      </w:r>
      <w:r w:rsidR="003C634D" w:rsidRPr="00745A79">
        <w:rPr>
          <w:rFonts w:ascii="Times New Roman" w:hAnsi="Times New Roman" w:cs="Times New Roman"/>
          <w:sz w:val="24"/>
          <w:szCs w:val="24"/>
        </w:rPr>
        <w:t>лице</w:t>
      </w:r>
      <w:r w:rsidR="00071260" w:rsidRPr="00745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3C634D" w:rsidRPr="00745A79">
        <w:rPr>
          <w:rFonts w:ascii="Times New Roman" w:hAnsi="Times New Roman" w:cs="Times New Roman"/>
          <w:sz w:val="24"/>
          <w:szCs w:val="24"/>
        </w:rPr>
        <w:t>, действующего на основании</w:t>
      </w:r>
      <w:r w:rsidR="00FB4F1A" w:rsidRPr="00745A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3C634D" w:rsidRPr="00745A79">
        <w:rPr>
          <w:rFonts w:ascii="Times New Roman" w:hAnsi="Times New Roman" w:cs="Times New Roman"/>
          <w:sz w:val="24"/>
          <w:szCs w:val="24"/>
        </w:rPr>
        <w:t>, с другой стороны, совместно именуемые «Стороны», заключили настоящий Договор о нижеследующем:</w:t>
      </w:r>
    </w:p>
    <w:p w14:paraId="39177AE4" w14:textId="32A59987" w:rsidR="007B7F2F" w:rsidRPr="00745A79" w:rsidRDefault="007B7F2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117D50A" w14:textId="14E3A577" w:rsidR="007B7F2F" w:rsidRPr="00745A79" w:rsidRDefault="00F758D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353F2C7" w14:textId="1056A40F" w:rsidR="007B7F2F" w:rsidRPr="00745A79" w:rsidRDefault="00224794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1.1. </w:t>
      </w:r>
      <w:r w:rsidR="003D2D04" w:rsidRPr="00745A79">
        <w:rPr>
          <w:rFonts w:ascii="Times New Roman" w:hAnsi="Times New Roman" w:cs="Times New Roman"/>
          <w:sz w:val="24"/>
          <w:szCs w:val="24"/>
        </w:rPr>
        <w:t xml:space="preserve">Исполнитель обязуется оказать услуги по </w:t>
      </w:r>
      <w:sdt>
        <w:sdtPr>
          <w:rPr>
            <w:rFonts w:ascii="Times New Roman" w:hAnsi="Times New Roman" w:cs="Times New Roman"/>
            <w:sz w:val="24"/>
            <w:szCs w:val="24"/>
          </w:rPr>
          <w:alias w:val="наименование услуги"/>
          <w:tag w:val="наименование услуги"/>
          <w:id w:val="-187296886"/>
          <w:placeholder>
            <w:docPart w:val="3EC375544A544C2484AD97365F3CF5F7"/>
          </w:placeholder>
        </w:sdtPr>
        <w:sdtEndPr/>
        <w:sdtContent>
          <w:r w:rsidR="001D62B7" w:rsidRPr="001D62B7">
            <w:rPr>
              <w:rFonts w:ascii="Times New Roman" w:hAnsi="Times New Roman" w:cs="Times New Roman"/>
              <w:b/>
              <w:bCs/>
              <w:sz w:val="24"/>
              <w:szCs w:val="24"/>
            </w:rPr>
            <w:t>размещению рекламы на телевидении для субъектов малого и среднего предпринимательства Пермского края</w:t>
          </w:r>
        </w:sdtContent>
      </w:sdt>
      <w:r w:rsidR="003D2D04" w:rsidRPr="00745A79">
        <w:rPr>
          <w:rFonts w:ascii="Times New Roman" w:hAnsi="Times New Roman" w:cs="Times New Roman"/>
          <w:sz w:val="24"/>
          <w:szCs w:val="24"/>
        </w:rPr>
        <w:t xml:space="preserve">, а Заказчик обязуется </w:t>
      </w:r>
      <w:r w:rsidR="007E2990" w:rsidRPr="00745A79">
        <w:rPr>
          <w:rFonts w:ascii="Times New Roman" w:hAnsi="Times New Roman" w:cs="Times New Roman"/>
          <w:sz w:val="24"/>
          <w:szCs w:val="24"/>
        </w:rPr>
        <w:t>принять и оплатить услуги в размере, в порядке и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E2990" w:rsidRPr="00745A79">
        <w:rPr>
          <w:rFonts w:ascii="Times New Roman" w:hAnsi="Times New Roman" w:cs="Times New Roman"/>
          <w:sz w:val="24"/>
          <w:szCs w:val="24"/>
        </w:rPr>
        <w:t>сроки, установленные настоящим Договором</w:t>
      </w:r>
      <w:r w:rsidR="003D2D04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929C4BE" w14:textId="43566873" w:rsidR="007E2990" w:rsidRPr="00745A79" w:rsidRDefault="00247FA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1.2. 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Содержание </w:t>
      </w:r>
      <w:r w:rsidR="00CE0C23" w:rsidRPr="00745A79">
        <w:rPr>
          <w:rFonts w:ascii="Times New Roman" w:hAnsi="Times New Roman" w:cs="Times New Roman"/>
          <w:sz w:val="24"/>
          <w:szCs w:val="24"/>
        </w:rPr>
        <w:t xml:space="preserve">услуг </w:t>
      </w:r>
      <w:r w:rsidR="007E2990" w:rsidRPr="00745A79">
        <w:rPr>
          <w:rFonts w:ascii="Times New Roman" w:hAnsi="Times New Roman" w:cs="Times New Roman"/>
          <w:sz w:val="24"/>
          <w:szCs w:val="24"/>
        </w:rPr>
        <w:t xml:space="preserve">и требования к ним предусмотрены Техническим заданием, являющимся </w:t>
      </w:r>
      <w:r w:rsidR="00CE0C23" w:rsidRPr="00745A79">
        <w:rPr>
          <w:rFonts w:ascii="Times New Roman" w:hAnsi="Times New Roman" w:cs="Times New Roman"/>
          <w:sz w:val="24"/>
          <w:szCs w:val="24"/>
        </w:rPr>
        <w:t>П</w:t>
      </w:r>
      <w:r w:rsidR="007E2990" w:rsidRPr="00745A79">
        <w:rPr>
          <w:rFonts w:ascii="Times New Roman" w:hAnsi="Times New Roman" w:cs="Times New Roman"/>
          <w:sz w:val="24"/>
          <w:szCs w:val="24"/>
        </w:rPr>
        <w:t>риложением № 1 к настоящему Договору.</w:t>
      </w:r>
    </w:p>
    <w:p w14:paraId="63C0C529" w14:textId="5DA6D97B" w:rsidR="00CF37E4" w:rsidRPr="00745A79" w:rsidRDefault="00CE0C23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1.3. </w:t>
      </w:r>
      <w:bookmarkStart w:id="0" w:name="_Hlk167963724"/>
      <w:r w:rsidR="00CF37E4" w:rsidRPr="00745A79">
        <w:rPr>
          <w:rFonts w:ascii="Times New Roman" w:hAnsi="Times New Roman" w:cs="Times New Roman"/>
          <w:sz w:val="24"/>
          <w:szCs w:val="24"/>
        </w:rPr>
        <w:t>Срок оказания услуг:</w:t>
      </w:r>
      <w:r w:rsidR="00AB0349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color w:val="0D0D0D" w:themeColor="text1" w:themeTint="F2"/>
            <w:sz w:val="24"/>
            <w:szCs w:val="24"/>
            <w:lang w:eastAsia="ar-SA"/>
          </w:rPr>
          <w:id w:val="-1722660569"/>
          <w:placeholder>
            <w:docPart w:val="4EC38B96B0DA48E3B0C7CCFFA2D4924A"/>
          </w:placeholder>
          <w:text/>
        </w:sdtPr>
        <w:sdtEndPr/>
        <w:sdtContent>
          <w:r w:rsidR="001D62B7">
            <w:rPr>
              <w:rFonts w:ascii="Times New Roman" w:eastAsia="Times New Roman" w:hAnsi="Times New Roman" w:cs="Times New Roman"/>
              <w:color w:val="0D0D0D" w:themeColor="text1" w:themeTint="F2"/>
              <w:sz w:val="24"/>
              <w:szCs w:val="24"/>
              <w:lang w:eastAsia="ar-SA"/>
            </w:rPr>
            <w:t>н</w:t>
          </w:r>
          <w:r w:rsidR="001D62B7" w:rsidRPr="001D62B7">
            <w:rPr>
              <w:rFonts w:ascii="Times New Roman" w:eastAsia="Times New Roman" w:hAnsi="Times New Roman" w:cs="Times New Roman"/>
              <w:color w:val="0D0D0D" w:themeColor="text1" w:themeTint="F2"/>
              <w:sz w:val="24"/>
              <w:szCs w:val="24"/>
              <w:lang w:eastAsia="ar-SA"/>
            </w:rPr>
            <w:t>е позднее 16 декабря 2024 г</w:t>
          </w:r>
        </w:sdtContent>
      </w:sdt>
      <w:r w:rsidR="002B5B68" w:rsidRPr="00745A79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3BC3DEE6" w14:textId="52F1CC41" w:rsidR="00CF37E4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745A7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 </w:t>
      </w:r>
      <w:r w:rsidR="00871095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обладает всеми необходимыми правами, документами, квалификацией, надлежащим оборудованием для выполнения своих обязательств по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871095" w:rsidRPr="00745A79">
        <w:rPr>
          <w:rFonts w:ascii="Times New Roman" w:hAnsi="Times New Roman" w:cs="Times New Roman"/>
          <w:sz w:val="24"/>
          <w:szCs w:val="24"/>
        </w:rPr>
        <w:t>настоящему Договору.</w:t>
      </w:r>
    </w:p>
    <w:p w14:paraId="04E4BA0F" w14:textId="49F846F0" w:rsidR="004426A1" w:rsidRPr="00745A79" w:rsidRDefault="004426A1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196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AB0349" w:rsidRPr="00F7196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7196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71962">
        <w:rPr>
          <w:rFonts w:ascii="Times New Roman" w:hAnsi="Times New Roman" w:cs="Times New Roman"/>
          <w:sz w:val="24"/>
          <w:szCs w:val="24"/>
        </w:rPr>
        <w:t> Настоящий договор заключен в целях реализации направления по</w:t>
      </w:r>
      <w:r w:rsidR="000520C2" w:rsidRPr="00745A79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1788233904"/>
          <w:placeholder>
            <w:docPart w:val="B9315CF50C7A4022BB90D8599D66A9AE"/>
          </w:placeholder>
        </w:sdtPr>
        <w:sdtEndPr/>
        <w:sdtContent>
          <w:r w:rsidR="003A42EC" w:rsidRPr="00A1372C">
            <w:rPr>
              <w:rFonts w:ascii="Times New Roman" w:hAnsi="Times New Roman" w:cs="Times New Roman"/>
              <w:sz w:val="24"/>
              <w:szCs w:val="24"/>
            </w:rPr>
            <w:t>оказанию комплекса услуг, сервисов и мер поддержки субъектам малого и среднего предпринимательства и резидентам промышленных парков, технопарков в центре «Мой бизнес» регионального проекта «Акселерация субъектов малого и среднего предпринимательства» национального проекта «Малое и среднее предпринимательство и поддержка индивидуальной предпринимательской инициативы», предусмотренного Указом Президента Российской Федерации от 07 мая 2018 г. № 204 «О национальных целях и стратегических задачах развития Российской Федерации на период до 2024 года», 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03 октября 2013 г. № 1325-п.</w:t>
          </w:r>
        </w:sdtContent>
      </w:sdt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3788ADB9" w14:textId="77777777" w:rsidR="00A9388E" w:rsidRPr="00745A79" w:rsidRDefault="00A9388E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D5EDAC6" w14:textId="1F4D1955" w:rsidR="007B7F2F" w:rsidRPr="00745A79" w:rsidRDefault="000D1075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ЦЕНА ДОГОВОРА И ПОРЯДОК РАСЧЕТОВ</w:t>
      </w:r>
    </w:p>
    <w:p w14:paraId="6703219D" w14:textId="335E39E2" w:rsidR="007B7F2F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2.1. 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настоящего Договора составляет </w:t>
      </w:r>
      <w:r w:rsidR="00FD0AB8">
        <w:rPr>
          <w:rFonts w:ascii="Times New Roman" w:hAnsi="Times New Roman" w:cs="Times New Roman"/>
          <w:sz w:val="24"/>
          <w:szCs w:val="24"/>
        </w:rPr>
        <w:t>__________________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756B70" w:rsidRPr="00745A79">
        <w:rPr>
          <w:rFonts w:ascii="Times New Roman" w:hAnsi="Times New Roman" w:cs="Times New Roman"/>
          <w:sz w:val="24"/>
          <w:szCs w:val="24"/>
        </w:rPr>
        <w:t>(</w:t>
      </w:r>
      <w:r w:rsidR="00FD0AB8">
        <w:rPr>
          <w:rFonts w:ascii="Times New Roman" w:hAnsi="Times New Roman" w:cs="Times New Roman"/>
          <w:sz w:val="24"/>
          <w:szCs w:val="24"/>
        </w:rPr>
        <w:t>____________________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) рублей </w:t>
      </w:r>
      <w:r w:rsidR="00FD0AB8">
        <w:rPr>
          <w:rFonts w:ascii="Times New Roman" w:hAnsi="Times New Roman" w:cs="Times New Roman"/>
          <w:sz w:val="24"/>
          <w:szCs w:val="24"/>
        </w:rPr>
        <w:t>__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копеек,</w:t>
      </w:r>
      <w:r w:rsidR="00804498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FD0AB8" w:rsidRPr="00FD0AB8">
        <w:rPr>
          <w:rFonts w:ascii="Times New Roman" w:hAnsi="Times New Roman" w:cs="Times New Roman"/>
          <w:i/>
          <w:iCs/>
          <w:sz w:val="24"/>
          <w:szCs w:val="24"/>
        </w:rPr>
        <w:t>НДС ____ / без НДС</w:t>
      </w:r>
      <w:r w:rsidR="00756B70" w:rsidRPr="00745A79">
        <w:rPr>
          <w:rFonts w:ascii="Times New Roman" w:hAnsi="Times New Roman" w:cs="Times New Roman"/>
          <w:sz w:val="24"/>
          <w:szCs w:val="24"/>
        </w:rPr>
        <w:t>.</w:t>
      </w:r>
      <w:r w:rsidR="00C305BD" w:rsidRPr="00745A79">
        <w:rPr>
          <w:rFonts w:ascii="Times New Roman" w:hAnsi="Times New Roman" w:cs="Times New Roman"/>
          <w:sz w:val="24"/>
          <w:szCs w:val="24"/>
        </w:rPr>
        <w:t xml:space="preserve"> </w:t>
      </w:r>
      <w:r w:rsidR="00862DAB">
        <w:rPr>
          <w:rFonts w:ascii="Times New Roman" w:hAnsi="Times New Roman" w:cs="Times New Roman"/>
          <w:sz w:val="24"/>
          <w:szCs w:val="24"/>
        </w:rPr>
        <w:t xml:space="preserve">Стоимость оказания услуг для 1 (одного) субъекта малого и среднего предпринимательства Пермского края составляет </w:t>
      </w:r>
      <w:r w:rsidR="00862DAB" w:rsidRPr="00745A79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:lang w:eastAsia="ru-RU"/>
          <w14:ligatures w14:val="none"/>
        </w:rPr>
        <w:t>________ (________)</w:t>
      </w:r>
      <w:r w:rsidR="00862DAB" w:rsidRPr="00745A79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рублей, НДС _________ / без НДС.</w:t>
      </w:r>
    </w:p>
    <w:p w14:paraId="0FD1BE32" w14:textId="0F595F98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2.2. 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Цена Договора включает в себя </w:t>
      </w:r>
      <w:r w:rsidR="00FE4705" w:rsidRPr="00745A79">
        <w:rPr>
          <w:rFonts w:ascii="Times New Roman" w:hAnsi="Times New Roman" w:cs="Times New Roman"/>
          <w:sz w:val="24"/>
          <w:szCs w:val="24"/>
        </w:rPr>
        <w:t>все затраты</w:t>
      </w:r>
      <w:r w:rsidR="00756B70" w:rsidRPr="00745A79">
        <w:rPr>
          <w:rFonts w:ascii="Times New Roman" w:hAnsi="Times New Roman" w:cs="Times New Roman"/>
          <w:sz w:val="24"/>
          <w:szCs w:val="24"/>
        </w:rPr>
        <w:t>, издержк</w:t>
      </w:r>
      <w:r w:rsidR="00FE4705" w:rsidRPr="00745A79">
        <w:rPr>
          <w:rFonts w:ascii="Times New Roman" w:hAnsi="Times New Roman" w:cs="Times New Roman"/>
          <w:sz w:val="24"/>
          <w:szCs w:val="24"/>
        </w:rPr>
        <w:t>и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 любы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ины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расход</w:t>
      </w:r>
      <w:r w:rsidR="00FE4705" w:rsidRPr="00745A79">
        <w:rPr>
          <w:rFonts w:ascii="Times New Roman" w:hAnsi="Times New Roman" w:cs="Times New Roman"/>
          <w:sz w:val="24"/>
          <w:szCs w:val="24"/>
        </w:rPr>
        <w:t>ы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Исполнителя, необходимы</w:t>
      </w:r>
      <w:r w:rsidR="00FE4705" w:rsidRPr="00745A79">
        <w:rPr>
          <w:rFonts w:ascii="Times New Roman" w:hAnsi="Times New Roman" w:cs="Times New Roman"/>
          <w:sz w:val="24"/>
          <w:szCs w:val="24"/>
        </w:rPr>
        <w:t>е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для оказания услуг по Договору, а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также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756B70" w:rsidRPr="00745A79">
        <w:rPr>
          <w:rFonts w:ascii="Times New Roman" w:hAnsi="Times New Roman" w:cs="Times New Roman"/>
          <w:sz w:val="24"/>
          <w:szCs w:val="24"/>
        </w:rPr>
        <w:t>налоги, сборы и другие обязательные платежи, а также причитающееся ему вознаграждение.</w:t>
      </w:r>
    </w:p>
    <w:p w14:paraId="1DCD3D98" w14:textId="36453812" w:rsidR="004B00D0" w:rsidRPr="00745A79" w:rsidRDefault="000D1075" w:rsidP="009913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2.3. </w:t>
      </w:r>
      <w:r w:rsidR="004E642A" w:rsidRPr="00745A79">
        <w:rPr>
          <w:rFonts w:ascii="Times New Roman" w:hAnsi="Times New Roman" w:cs="Times New Roman"/>
          <w:sz w:val="24"/>
          <w:szCs w:val="24"/>
        </w:rPr>
        <w:t>Оплата</w:t>
      </w:r>
      <w:r w:rsidR="00756B70" w:rsidRPr="00745A79">
        <w:rPr>
          <w:rFonts w:ascii="Times New Roman" w:hAnsi="Times New Roman" w:cs="Times New Roman"/>
          <w:sz w:val="24"/>
          <w:szCs w:val="24"/>
        </w:rPr>
        <w:t xml:space="preserve"> по настоящему Договору </w:t>
      </w:r>
      <w:r w:rsidR="004E642A" w:rsidRPr="00745A79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200232" w:rsidRPr="0013424D">
        <w:rPr>
          <w:rFonts w:ascii="Times New Roman" w:hAnsi="Times New Roman" w:cs="Times New Roman"/>
          <w:sz w:val="24"/>
          <w:szCs w:val="24"/>
        </w:rPr>
        <w:t>в безналичной форме путем перечисления денежных средств на расчетный счет Исполнителя</w:t>
      </w:r>
      <w:r w:rsidR="00200232">
        <w:rPr>
          <w:rFonts w:ascii="Times New Roman" w:hAnsi="Times New Roman" w:cs="Times New Roman"/>
          <w:sz w:val="24"/>
          <w:szCs w:val="24"/>
        </w:rPr>
        <w:t xml:space="preserve"> </w:t>
      </w:r>
      <w:r w:rsidR="00F9157B" w:rsidRPr="00F9157B">
        <w:rPr>
          <w:rFonts w:ascii="Times New Roman" w:hAnsi="Times New Roman" w:cs="Times New Roman"/>
          <w:sz w:val="24"/>
          <w:szCs w:val="24"/>
        </w:rPr>
        <w:t>после подписания Акта сдачи-приемки оказанных услуг и на основании оригинала счет</w:t>
      </w:r>
      <w:r w:rsidR="00493572">
        <w:rPr>
          <w:rFonts w:ascii="Times New Roman" w:hAnsi="Times New Roman" w:cs="Times New Roman"/>
          <w:sz w:val="24"/>
          <w:szCs w:val="24"/>
        </w:rPr>
        <w:t>а</w:t>
      </w:r>
      <w:r w:rsidRPr="00745A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CB080D6" w14:textId="7658B303" w:rsidR="000D1075" w:rsidRPr="00745A79" w:rsidRDefault="000D1075" w:rsidP="000D107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2.4. </w:t>
      </w:r>
      <w:r w:rsidRPr="00745A79">
        <w:rPr>
          <w:rFonts w:ascii="Times New Roman" w:hAnsi="Times New Roman" w:cs="Times New Roman"/>
          <w:sz w:val="24"/>
          <w:szCs w:val="24"/>
        </w:rPr>
        <w:t>Ненадлежащим образом оформленный счет является основанием для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приостановления оплаты по настоящему Договору до представления </w:t>
      </w:r>
      <w:r w:rsidR="00DD6BD3" w:rsidRPr="00745A79">
        <w:rPr>
          <w:rFonts w:ascii="Times New Roman" w:hAnsi="Times New Roman" w:cs="Times New Roman"/>
          <w:sz w:val="24"/>
          <w:szCs w:val="24"/>
        </w:rPr>
        <w:t>документа</w:t>
      </w:r>
      <w:r w:rsidRPr="00745A79">
        <w:rPr>
          <w:rFonts w:ascii="Times New Roman" w:hAnsi="Times New Roman" w:cs="Times New Roman"/>
          <w:sz w:val="24"/>
          <w:szCs w:val="24"/>
        </w:rPr>
        <w:t>, оформленн</w:t>
      </w:r>
      <w:r w:rsidR="00DD6BD3" w:rsidRPr="00745A79">
        <w:rPr>
          <w:rFonts w:ascii="Times New Roman" w:hAnsi="Times New Roman" w:cs="Times New Roman"/>
          <w:sz w:val="24"/>
          <w:szCs w:val="24"/>
        </w:rPr>
        <w:t>ого</w:t>
      </w:r>
      <w:r w:rsidRPr="00745A79">
        <w:rPr>
          <w:rFonts w:ascii="Times New Roman" w:hAnsi="Times New Roman" w:cs="Times New Roman"/>
          <w:sz w:val="24"/>
          <w:szCs w:val="24"/>
        </w:rPr>
        <w:t xml:space="preserve"> надлежащим образом.</w:t>
      </w:r>
    </w:p>
    <w:p w14:paraId="409B9BA1" w14:textId="1D968853" w:rsidR="00756B70" w:rsidRPr="00745A79" w:rsidRDefault="000D1075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2.5. </w:t>
      </w:r>
      <w:r w:rsidR="004E642A" w:rsidRPr="00745A79">
        <w:rPr>
          <w:rFonts w:ascii="Times New Roman" w:eastAsia="SimSun" w:hAnsi="Times New Roman" w:cs="Times New Roman"/>
          <w:bCs/>
          <w:sz w:val="24"/>
          <w:szCs w:val="24"/>
          <w:lang w:eastAsia="ru-RU"/>
        </w:rPr>
        <w:t>Моментом оплаты считается дата списания денежных средств со счета Заказчика.</w:t>
      </w:r>
    </w:p>
    <w:p w14:paraId="5207B70E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56EF27" w14:textId="107642EE" w:rsidR="007B7F2F" w:rsidRPr="00745A79" w:rsidRDefault="00D9353B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 xml:space="preserve">ПОРЯДОК СДАЧИ-ПРИЕМКИ ОКАЗАННЫХ УСЛУГ </w:t>
      </w:r>
    </w:p>
    <w:p w14:paraId="496B113E" w14:textId="033FEB5A" w:rsidR="00D9353B" w:rsidRPr="00745A79" w:rsidRDefault="004D1CCA" w:rsidP="00D935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3.1.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>Сдача-приемка оказанных услуг оформляется Актом сдачи-приемки оказанных услуг по форме согласно Приложению № </w:t>
      </w:r>
      <w:r w:rsidR="00862DAB">
        <w:rPr>
          <w:rFonts w:ascii="Times New Roman" w:hAnsi="Times New Roman" w:cs="Times New Roman"/>
          <w:sz w:val="24"/>
          <w:szCs w:val="24"/>
        </w:rPr>
        <w:t>3</w:t>
      </w:r>
      <w:r w:rsidR="00D9353B" w:rsidRPr="00745A79">
        <w:rPr>
          <w:rFonts w:ascii="Times New Roman" w:hAnsi="Times New Roman" w:cs="Times New Roman"/>
          <w:sz w:val="24"/>
          <w:szCs w:val="24"/>
        </w:rPr>
        <w:t xml:space="preserve"> к</w:t>
      </w:r>
      <w:r w:rsidR="00F500EF" w:rsidRPr="00745A79">
        <w:rPr>
          <w:rFonts w:ascii="Times New Roman" w:hAnsi="Times New Roman" w:cs="Times New Roman"/>
          <w:sz w:val="24"/>
          <w:szCs w:val="24"/>
        </w:rPr>
        <w:t> </w:t>
      </w:r>
      <w:r w:rsidR="00D9353B" w:rsidRPr="00745A79">
        <w:rPr>
          <w:rFonts w:ascii="Times New Roman" w:hAnsi="Times New Roman" w:cs="Times New Roman"/>
          <w:sz w:val="24"/>
          <w:szCs w:val="24"/>
        </w:rPr>
        <w:t>настоящему Договору, подписываемым Сторонами</w:t>
      </w:r>
      <w:r w:rsidR="00CC396B" w:rsidRPr="00745A79">
        <w:rPr>
          <w:rFonts w:ascii="Times New Roman" w:hAnsi="Times New Roman" w:cs="Times New Roman"/>
          <w:sz w:val="24"/>
          <w:szCs w:val="24"/>
        </w:rPr>
        <w:t xml:space="preserve"> (далее – Акт)</w:t>
      </w:r>
      <w:r w:rsidR="00D9353B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3309C5ED" w14:textId="0102A325" w:rsidR="00055ABD" w:rsidRPr="00745A79" w:rsidRDefault="004D1CCA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Исполнитель </w:t>
      </w:r>
      <w:r w:rsidR="00FD0AB8" w:rsidRPr="0082153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ежемесячно</w:t>
      </w:r>
      <w:r w:rsidR="00FD0AB8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,</w:t>
      </w:r>
      <w:r w:rsidR="00FD0AB8" w:rsidRPr="0082153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 </w:t>
      </w:r>
      <w:r w:rsidR="00FD0AB8" w:rsidRPr="00821539">
        <w:rPr>
          <w:rFonts w:ascii="Times New Roman" w:eastAsia="Calibri" w:hAnsi="Times New Roman" w:cs="Times New Roman"/>
          <w:sz w:val="24"/>
          <w:szCs w:val="24"/>
          <w:lang w:eastAsia="ru-RU"/>
        </w:rPr>
        <w:t>не позднее 10 (десятого) числа месяца, следующего за отчетным</w:t>
      </w:r>
      <w:r w:rsidR="00FD0AB8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 предоставляет Заказчику подписанный Акт в 2 (двух) экземплярах</w:t>
      </w:r>
      <w:r w:rsidR="009D4D7B" w:rsidRPr="00745A79">
        <w:rPr>
          <w:rFonts w:ascii="Times New Roman" w:hAnsi="Times New Roman" w:cs="Times New Roman"/>
          <w:sz w:val="24"/>
          <w:szCs w:val="24"/>
        </w:rPr>
        <w:t xml:space="preserve"> с приложением отчетных документов, предусмотренных Техническим заданием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933AB3" w14:textId="50636629" w:rsidR="00055ABD" w:rsidRPr="00745A79" w:rsidRDefault="009C6A88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Заказчик в срок не позднее 10 (Десяти) рабочих дней с </w:t>
      </w:r>
      <w:r w:rsidR="00526EDE" w:rsidRPr="00745A79">
        <w:rPr>
          <w:rFonts w:ascii="Times New Roman" w:hAnsi="Times New Roman" w:cs="Times New Roman"/>
          <w:sz w:val="24"/>
          <w:szCs w:val="24"/>
        </w:rPr>
        <w:t xml:space="preserve">даты получения </w:t>
      </w:r>
      <w:r w:rsidR="00B90FD1" w:rsidRPr="00745A79">
        <w:rPr>
          <w:rFonts w:ascii="Times New Roman" w:hAnsi="Times New Roman" w:cs="Times New Roman"/>
          <w:sz w:val="24"/>
          <w:szCs w:val="24"/>
        </w:rPr>
        <w:t xml:space="preserve">Акта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рассматривает </w:t>
      </w:r>
      <w:r w:rsidR="00CA264E" w:rsidRPr="00745A79">
        <w:rPr>
          <w:rFonts w:ascii="Times New Roman" w:hAnsi="Times New Roman" w:cs="Times New Roman"/>
          <w:sz w:val="24"/>
          <w:szCs w:val="24"/>
        </w:rPr>
        <w:t>его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подписывает и направляет один экземпляр Исполнителю. </w:t>
      </w:r>
    </w:p>
    <w:p w14:paraId="383FDFD6" w14:textId="5C6F154A" w:rsidR="00055ABD" w:rsidRPr="00745A79" w:rsidRDefault="00C548F4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3.4. 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При наличии замечаний к составу 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(или)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качеству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, несоответствия их действующему законодательству, условиям Договора Заказчик направляет мотивированный отказ от приемки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оказанных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>в сроки</w:t>
      </w:r>
      <w:r w:rsidRPr="00745A79">
        <w:rPr>
          <w:rFonts w:ascii="Times New Roman" w:hAnsi="Times New Roman" w:cs="Times New Roman"/>
          <w:sz w:val="24"/>
          <w:szCs w:val="24"/>
        </w:rPr>
        <w:t>, предусмотренные пунктом 3.3. настоящего Договора.</w:t>
      </w:r>
    </w:p>
    <w:p w14:paraId="3BF4756B" w14:textId="19C2F723" w:rsidR="00C548F4" w:rsidRPr="00745A79" w:rsidRDefault="00C548F4" w:rsidP="00C54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3.5. </w:t>
      </w:r>
      <w:r w:rsidRPr="00745A79">
        <w:rPr>
          <w:rFonts w:ascii="Times New Roman" w:hAnsi="Times New Roman" w:cs="Times New Roman"/>
          <w:sz w:val="24"/>
          <w:szCs w:val="24"/>
        </w:rPr>
        <w:t>В случае мотивированного отказа Заказчик устанавливает сроки устранения выявленных недостатков в оказанных услугах Исполнителем, а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в</w:t>
      </w:r>
      <w:r w:rsidR="00277D7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случае невозможности устранения недостатков – определяют стоимость фактически оказанных услуг, подлежащих оплате. Стоимость оказанных услуг, согласованная Сторонами в подписанном Акте, является основанием для проведения между Сторонами взаиморасчетов.</w:t>
      </w:r>
    </w:p>
    <w:p w14:paraId="057AE37F" w14:textId="5AA4EC77" w:rsidR="00055ABD" w:rsidRPr="00745A79" w:rsidRDefault="00CC396B" w:rsidP="00055A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3.6. 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После устранения недостатков Исполнитель составляет повторный</w:t>
      </w:r>
      <w:r w:rsidRPr="00745A79">
        <w:rPr>
          <w:rFonts w:ascii="Times New Roman" w:hAnsi="Times New Roman" w:cs="Times New Roman"/>
          <w:sz w:val="24"/>
          <w:szCs w:val="24"/>
        </w:rPr>
        <w:t xml:space="preserve"> Акт</w:t>
      </w:r>
      <w:r w:rsidR="00055ABD" w:rsidRPr="00745A79">
        <w:rPr>
          <w:rFonts w:ascii="Times New Roman" w:hAnsi="Times New Roman" w:cs="Times New Roman"/>
          <w:sz w:val="24"/>
          <w:szCs w:val="24"/>
        </w:rPr>
        <w:t>, который подлежит рассмотрению и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055ABD" w:rsidRPr="00745A79">
        <w:rPr>
          <w:rFonts w:ascii="Times New Roman" w:hAnsi="Times New Roman" w:cs="Times New Roman"/>
          <w:sz w:val="24"/>
          <w:szCs w:val="24"/>
        </w:rPr>
        <w:t>подписанию Заказчиком в установленном порядке.</w:t>
      </w:r>
    </w:p>
    <w:p w14:paraId="4C48C9D4" w14:textId="032A11B7" w:rsidR="00055ABD" w:rsidRPr="00745A79" w:rsidRDefault="00CC396B" w:rsidP="002900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3.7. 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Факт надлежащего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и их принятия Заказчиком подтверждается подписанным Сторонами </w:t>
      </w:r>
      <w:r w:rsidRPr="00745A79">
        <w:rPr>
          <w:rFonts w:ascii="Times New Roman" w:hAnsi="Times New Roman" w:cs="Times New Roman"/>
          <w:sz w:val="24"/>
          <w:szCs w:val="24"/>
        </w:rPr>
        <w:t>А</w:t>
      </w:r>
      <w:r w:rsidR="00055ABD" w:rsidRPr="00745A79">
        <w:rPr>
          <w:rFonts w:ascii="Times New Roman" w:hAnsi="Times New Roman" w:cs="Times New Roman"/>
          <w:sz w:val="24"/>
          <w:szCs w:val="24"/>
        </w:rPr>
        <w:t xml:space="preserve">ктом. </w:t>
      </w:r>
    </w:p>
    <w:p w14:paraId="20255BD0" w14:textId="77777777" w:rsidR="0029001A" w:rsidRPr="00745A79" w:rsidRDefault="0029001A" w:rsidP="006944D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F5A65C" w14:textId="6C9C7C32" w:rsidR="007B7F2F" w:rsidRPr="00745A79" w:rsidRDefault="007A5792" w:rsidP="006944DE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4. </w:t>
      </w:r>
      <w:r w:rsidR="006944DE" w:rsidRPr="00745A79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5F5DBDB6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 Заказчик обязан:</w:t>
      </w:r>
    </w:p>
    <w:p w14:paraId="3AD05D93" w14:textId="2A483FBE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Оказывать содействие Исполнителю при оказании им услуг, предусмотренных настоящим Договором.</w:t>
      </w:r>
    </w:p>
    <w:p w14:paraId="2656E77E" w14:textId="1BC72390" w:rsidR="00FE5211" w:rsidRPr="00745A79" w:rsidRDefault="00FE5211" w:rsidP="00FE521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4.1.2. </w:t>
      </w:r>
      <w:r w:rsidRPr="00745A79">
        <w:rPr>
          <w:rFonts w:ascii="Times New Roman" w:hAnsi="Times New Roman" w:cs="Times New Roman"/>
          <w:sz w:val="24"/>
          <w:szCs w:val="24"/>
        </w:rPr>
        <w:t>Сообщать в письменной форме Исполнителю о недостатках, обнаруженных в ходе исполнения обязательств по Договору, в срок не позднее 5 (Пяти) рабочих дней после обнаружения таких недостатков.</w:t>
      </w:r>
    </w:p>
    <w:p w14:paraId="2750ADFF" w14:textId="6891D9B4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Произвести приемку и своевременно оплатить оказанные надлежащим образом услуги.</w:t>
      </w:r>
    </w:p>
    <w:p w14:paraId="05E346CF" w14:textId="255CCF15" w:rsidR="007A5792" w:rsidRPr="00745A79" w:rsidRDefault="00FE5211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4.1.4. 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2F4EF3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63231A97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 Заказчик вправе:</w:t>
      </w:r>
    </w:p>
    <w:p w14:paraId="3CC917D4" w14:textId="69968F1A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4.2.1. </w:t>
      </w:r>
      <w:r w:rsidRPr="00745A79">
        <w:rPr>
          <w:rFonts w:ascii="Times New Roman" w:hAnsi="Times New Roman" w:cs="Times New Roman"/>
          <w:sz w:val="24"/>
          <w:szCs w:val="24"/>
        </w:rPr>
        <w:t>Требовать от Исполнителя надлежащего исполнения обязательств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Техническим заданием, а также своевременного устранения выявленных недостатков.</w:t>
      </w:r>
    </w:p>
    <w:p w14:paraId="510243D5" w14:textId="312D1432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 любое время проверять ход, соответствие и качество оказываемых услуг, установленных настоящим Договором и другими обязательными для Исполнителя требованиями, без вмешательства в оперативно-хозяйственную деятельность Исполнителя. Если в результате такой проверки станет очевидным, что услуги не будут оказаны надлежащим образом и (или) в надлежащие сроки, Заказчик вправе направить Исполнителю требование об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устранении недостатков с указанием срока для их устранения.</w:t>
      </w:r>
    </w:p>
    <w:p w14:paraId="5EF12941" w14:textId="383E0B9B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Вносить предложения по улучшению качества оказания услуг.</w:t>
      </w:r>
    </w:p>
    <w:p w14:paraId="64C88B83" w14:textId="7B6BB116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4.2.4. 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Отказаться от исполнения настоящего Договора при условии оплаты Исполнителю фактически понесенных им расходов, подтвержденных документально.</w:t>
      </w:r>
    </w:p>
    <w:p w14:paraId="2E09206F" w14:textId="29727E92" w:rsidR="00AD56D0" w:rsidRPr="00745A79" w:rsidRDefault="00AD56D0" w:rsidP="00AD5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4.2.5. 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Внести Исполнителя в реестр недобросовестных участников закупок некоммерческой организации «Пермский фонд развития предпринимательства» в случае существенного нарушения Исполнителем условий договора в соответствии с Положением </w:t>
      </w:r>
      <w:r w:rsidR="008B2FD5" w:rsidRPr="00745A79">
        <w:rPr>
          <w:rFonts w:ascii="Times New Roman" w:hAnsi="Times New Roman" w:cs="Times New Roman"/>
          <w:sz w:val="24"/>
          <w:szCs w:val="24"/>
        </w:rPr>
        <w:t>о </w:t>
      </w:r>
      <w:r w:rsidRPr="00745A79">
        <w:rPr>
          <w:rFonts w:ascii="Times New Roman" w:hAnsi="Times New Roman" w:cs="Times New Roman"/>
          <w:sz w:val="24"/>
          <w:szCs w:val="24"/>
        </w:rPr>
        <w:t xml:space="preserve">закупке товаров, работ, услуг для нужд некоммерческой организации «Пермский фонд развития предпринимательства», утвержденным заседанием Коллегии некоммерческой организации «Пермский фонд развития предпринимательства» от 5 апреля 2023 г. № 4.  </w:t>
      </w:r>
    </w:p>
    <w:p w14:paraId="7C9D05D1" w14:textId="484C4A2E" w:rsidR="007A5792" w:rsidRPr="00745A79" w:rsidRDefault="00AD56D0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4.2.6. 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1E6C0915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 Исполнитель обязан:</w:t>
      </w:r>
    </w:p>
    <w:p w14:paraId="3526DBF4" w14:textId="24659EC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4.3.1. 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Оказать услуги своевременно, качественно, в соответствии с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установленными нормами и правилами, Техническим заданием, условиями настоящего Договора и</w:t>
      </w:r>
      <w:r w:rsidR="00C9162B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требованиями действующего законодательства Российской Федерации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ED0F7D5" w14:textId="33E6B27C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4.3.2. </w:t>
      </w:r>
      <w:r w:rsidR="007A5792" w:rsidRPr="00745A79">
        <w:rPr>
          <w:rFonts w:ascii="Times New Roman" w:hAnsi="Times New Roman" w:cs="Times New Roman"/>
          <w:sz w:val="24"/>
          <w:szCs w:val="24"/>
        </w:rPr>
        <w:t>Ознакомиться со всеми условиями Договора и принять на себя все расходы, риск и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трудности оказания услуг, изучить все материалы (приложения) Договора и получить полную информацию по всем вопросам, которые могут повлиять на</w:t>
      </w:r>
      <w:r w:rsidR="006A054D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сроки, стоимость 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качество оказываемых услуг</w:t>
      </w:r>
      <w:r w:rsidR="008461F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21C07834" w14:textId="70BACDD3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4.3.3. </w:t>
      </w:r>
      <w:r w:rsidR="007A5792" w:rsidRPr="00745A79">
        <w:rPr>
          <w:rFonts w:ascii="Times New Roman" w:hAnsi="Times New Roman" w:cs="Times New Roman"/>
          <w:sz w:val="24"/>
          <w:szCs w:val="24"/>
        </w:rPr>
        <w:t>Привлекать для оказания услуг таких специалистов, квалификация, опыт, компетентность которых позволяют осуществлять надлежащее и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своевременное оказание услуг, предусмотренных настоящим Договором.</w:t>
      </w:r>
    </w:p>
    <w:p w14:paraId="6FD023DA" w14:textId="089ED6A5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4.3.4. 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 информировать Заказчика об обстоятельствах, которые создают невозможность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в соответствии с условиями настоящего Договора или могут повлечь невозможность завершения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в</w:t>
      </w:r>
      <w:r w:rsidR="00FD5B63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установленный срок, не позднее 1</w:t>
      </w:r>
      <w:r w:rsidR="008461F2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(Одного) рабочего дня с момента наступления таких обстоятельств.</w:t>
      </w:r>
    </w:p>
    <w:p w14:paraId="1EFC4E8B" w14:textId="3B23FC3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4.3.5. 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Безвозмездно и в установленный срок устранять по требованию Заказчика все выявленные недостатки, если в процессе </w:t>
      </w:r>
      <w:r w:rsidR="001A5C9C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Исполнитель допустил отступление от условий настоящего Договора, ухудшившее их качество.</w:t>
      </w:r>
    </w:p>
    <w:p w14:paraId="505DF726" w14:textId="0FA068D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4.3.6. 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Информировать Заказчика о реорганизации, изменении своего юридического наименования, адреса места нахождения, смене единоличного исполнительного органа, отзыве доверенностей, а также о других существенных изменениях, которые могут повлиять на надлежащее исполнение обязательств – в течение 3 (Трех) рабочих дней сообщать (по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>телефону, по электронной почте и в письменной форме) с момента возникновения соответствующих изменений. В случае изменения банковских реквизитов Исполнитель обязан в течение 3 (Трех) дней с момента их изменения в письменной форме сообщить об этом Заказчику, с указанием новых реквизитов. Уведомление должно быть направлено в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письменной форме. </w:t>
      </w:r>
    </w:p>
    <w:p w14:paraId="3FDF3FAD" w14:textId="7777777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В противном случае все риски, связанные с перечислением Заказчиком денежных средств на указанный в настоящем Договоре счет Исполнителя, несет Исполнитель.</w:t>
      </w:r>
    </w:p>
    <w:p w14:paraId="729AA5A3" w14:textId="785B0970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4.3.7. </w:t>
      </w:r>
      <w:r w:rsidR="007A5792" w:rsidRPr="00745A79">
        <w:rPr>
          <w:rFonts w:ascii="Times New Roman" w:hAnsi="Times New Roman" w:cs="Times New Roman"/>
          <w:sz w:val="24"/>
          <w:szCs w:val="24"/>
        </w:rPr>
        <w:t xml:space="preserve">Не разглашать прямо или косвенно какому-либо третьему лицу любую информацию о Заказчике без предварительного письменного согласия Заказчика. </w:t>
      </w:r>
    </w:p>
    <w:p w14:paraId="31D15D98" w14:textId="1E2D8E27" w:rsidR="007A5792" w:rsidRPr="00745A79" w:rsidRDefault="007A579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Для целей настоящего Договора понятие «информация» включает в себя без ограничения любую информацию, прямо или косвенно затрагивающую Заказчика, в т.ч. полученную или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разработанную Исполнителем в ходе выполнения своих обязательств по настоящему Договору.</w:t>
      </w:r>
    </w:p>
    <w:p w14:paraId="480061F7" w14:textId="5EE969EF" w:rsidR="007A5792" w:rsidRPr="00745A79" w:rsidRDefault="001D6D12" w:rsidP="007A57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4.3.8. </w:t>
      </w:r>
      <w:r w:rsidR="007A5792" w:rsidRPr="00745A79">
        <w:rPr>
          <w:rFonts w:ascii="Times New Roman" w:hAnsi="Times New Roman" w:cs="Times New Roman"/>
          <w:sz w:val="24"/>
          <w:szCs w:val="24"/>
        </w:rPr>
        <w:t>Исполнять иные обязательства, предусмотренные действующим законодательством Российской Федерации, настоящим Договором</w:t>
      </w:r>
      <w:r w:rsidR="008461F2" w:rsidRPr="00745A79">
        <w:rPr>
          <w:rFonts w:ascii="Times New Roman" w:hAnsi="Times New Roman" w:cs="Times New Roman"/>
          <w:sz w:val="24"/>
          <w:szCs w:val="24"/>
        </w:rPr>
        <w:t xml:space="preserve"> и приложениями к нему</w:t>
      </w:r>
      <w:r w:rsidR="007A5792" w:rsidRPr="00745A79">
        <w:rPr>
          <w:rFonts w:ascii="Times New Roman" w:hAnsi="Times New Roman" w:cs="Times New Roman"/>
          <w:sz w:val="24"/>
          <w:szCs w:val="24"/>
        </w:rPr>
        <w:t>.</w:t>
      </w:r>
    </w:p>
    <w:p w14:paraId="15C6206D" w14:textId="77777777" w:rsidR="007A5792" w:rsidRPr="00745A79" w:rsidRDefault="007A5792" w:rsidP="007A5792">
      <w:pPr>
        <w:spacing w:after="0" w:line="240" w:lineRule="auto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 Исполнитель вправе:</w:t>
      </w:r>
    </w:p>
    <w:p w14:paraId="3861366B" w14:textId="3B91D762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4.4.1. 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Получать от Заказчика разъяснения по всем вопросам, возникающим в ходе оказания услуг, и любую дополнительную информацию, необходимую для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1A5C9C" w:rsidRPr="00745A79">
        <w:rPr>
          <w:rFonts w:ascii="Times New Roman" w:hAnsi="Times New Roman" w:cs="Times New Roman"/>
          <w:sz w:val="24"/>
          <w:szCs w:val="24"/>
        </w:rPr>
        <w:t>выполнения своих обязательств по настоящему Договору.</w:t>
      </w:r>
    </w:p>
    <w:p w14:paraId="047178C6" w14:textId="6311FF49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4.4.2. </w:t>
      </w:r>
      <w:r w:rsidR="001A5C9C" w:rsidRPr="00745A79">
        <w:rPr>
          <w:rFonts w:ascii="Times New Roman" w:hAnsi="Times New Roman" w:cs="Times New Roman"/>
          <w:sz w:val="24"/>
          <w:szCs w:val="24"/>
        </w:rPr>
        <w:t>Отказаться от исполнения обязательств по настоящему Договору при условии полного возмещения Заказчику убытков.</w:t>
      </w:r>
    </w:p>
    <w:p w14:paraId="1032E580" w14:textId="38865AFE" w:rsidR="001A5C9C" w:rsidRPr="00745A79" w:rsidRDefault="00A053A5" w:rsidP="001A5C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4.4.3. </w:t>
      </w:r>
      <w:r w:rsidR="001A5C9C" w:rsidRPr="00745A79">
        <w:rPr>
          <w:rFonts w:ascii="Times New Roman" w:hAnsi="Times New Roman" w:cs="Times New Roman"/>
          <w:sz w:val="24"/>
          <w:szCs w:val="24"/>
        </w:rPr>
        <w:t>Пользоваться иными правами, предусмотренными действующим законодательством Российской Федерации.</w:t>
      </w:r>
    </w:p>
    <w:p w14:paraId="462AC9A3" w14:textId="77777777" w:rsidR="002F473E" w:rsidRPr="00745A79" w:rsidRDefault="002F473E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9A6FF" w14:textId="5D70A9B1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ОТВЕТСТВЕНОСТЬ СТОРОН</w:t>
      </w:r>
    </w:p>
    <w:p w14:paraId="2F2A99A4" w14:textId="4293B352" w:rsidR="007B7F2F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неисполнение и (или)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14:paraId="5D7EE11F" w14:textId="16FA4EE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5.2. 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установленных настоящим Договором сроков, в том числе сроков </w:t>
      </w:r>
      <w:r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  <w:r w:rsidR="00CF06B2" w:rsidRPr="00745A79">
        <w:rPr>
          <w:rFonts w:ascii="Times New Roman" w:hAnsi="Times New Roman" w:cs="Times New Roman"/>
          <w:sz w:val="24"/>
          <w:szCs w:val="24"/>
        </w:rPr>
        <w:t>по вине Исполнителя, Заказчик вправе потребовать от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Исполнителя выплаты неустойки в размере 0,3% от цены Договора за каждый день просрочки.</w:t>
      </w:r>
    </w:p>
    <w:p w14:paraId="7E631335" w14:textId="1BB09DA0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5.3. 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В случае нарушения Заказчиком сроков оплаты </w:t>
      </w:r>
      <w:r w:rsidRPr="00745A79">
        <w:rPr>
          <w:rFonts w:ascii="Times New Roman" w:hAnsi="Times New Roman" w:cs="Times New Roman"/>
          <w:sz w:val="24"/>
          <w:szCs w:val="24"/>
        </w:rPr>
        <w:t>оказанных услуг</w:t>
      </w:r>
      <w:r w:rsidR="00CF06B2" w:rsidRPr="00745A79">
        <w:rPr>
          <w:rFonts w:ascii="Times New Roman" w:hAnsi="Times New Roman" w:cs="Times New Roman"/>
          <w:sz w:val="24"/>
          <w:szCs w:val="24"/>
        </w:rPr>
        <w:t>, предусмотренных настоящим Договором, Исполнитель вправе потребовать от</w:t>
      </w:r>
      <w:r w:rsidR="00D92669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Заказчика выплаты неустойки в размере 0,3% от цены Договора за каждый день просрочки.</w:t>
      </w:r>
    </w:p>
    <w:p w14:paraId="39E4CFD7" w14:textId="7B28416A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5.4. </w:t>
      </w:r>
      <w:r w:rsidR="00CF06B2" w:rsidRPr="00745A79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Договором, за исключением просрочки обязательств, предусмотренных Договором, Исполнитель выплачивает Заказчику штраф. Размер штрафа устанавливается в размере 5% от цены Договора за каждый факт нарушения.</w:t>
      </w:r>
    </w:p>
    <w:p w14:paraId="7CFA504F" w14:textId="6AB0FA2D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5.5. </w:t>
      </w:r>
      <w:r w:rsidR="00CF06B2" w:rsidRPr="00745A79">
        <w:rPr>
          <w:rFonts w:ascii="Times New Roman" w:hAnsi="Times New Roman" w:cs="Times New Roman"/>
          <w:sz w:val="24"/>
          <w:szCs w:val="24"/>
        </w:rPr>
        <w:t>Уплата неустойки</w:t>
      </w:r>
      <w:r w:rsidRPr="00745A79">
        <w:rPr>
          <w:rFonts w:ascii="Times New Roman" w:hAnsi="Times New Roman" w:cs="Times New Roman"/>
          <w:sz w:val="24"/>
          <w:szCs w:val="24"/>
        </w:rPr>
        <w:t>, штрафа</w:t>
      </w:r>
      <w:r w:rsidR="00CF06B2" w:rsidRPr="00745A79">
        <w:rPr>
          <w:rFonts w:ascii="Times New Roman" w:hAnsi="Times New Roman" w:cs="Times New Roman"/>
          <w:sz w:val="24"/>
          <w:szCs w:val="24"/>
        </w:rPr>
        <w:t xml:space="preserve"> не освобождает Стороны от исполнения обязательств по</w:t>
      </w:r>
      <w:r w:rsidR="009627B4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настоящему Договору и устранения нарушений.</w:t>
      </w:r>
    </w:p>
    <w:p w14:paraId="454E815F" w14:textId="774F9153" w:rsidR="00CF06B2" w:rsidRPr="00745A79" w:rsidRDefault="001A5C9C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5.6. </w:t>
      </w:r>
      <w:r w:rsidR="00CF06B2" w:rsidRPr="00745A79">
        <w:rPr>
          <w:rFonts w:ascii="Times New Roman" w:hAnsi="Times New Roman" w:cs="Times New Roman"/>
          <w:sz w:val="24"/>
          <w:szCs w:val="24"/>
        </w:rPr>
        <w:t>Исполнитель несет ответственность перед Заказчиком за действия привлекаемых им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оказанию услуг третьих лиц как за собственные действия.</w:t>
      </w:r>
    </w:p>
    <w:p w14:paraId="18B0CE63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6644B72" w14:textId="24F3DD35" w:rsidR="007B7F2F" w:rsidRPr="00745A79" w:rsidRDefault="001A5C9C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</w:t>
      </w:r>
    </w:p>
    <w:p w14:paraId="316B5882" w14:textId="05948A7E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 (форс-мажор), возникших после заключения настоящего Договора, которые находятся вне контроля Сторон и которые Стороны не могли ни предвидеть, ни</w:t>
      </w:r>
      <w:r w:rsidR="004359C1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избежать при обычной степени заботливости и осмотрительности.</w:t>
      </w:r>
    </w:p>
    <w:p w14:paraId="7E2F33E3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обстоятельствам непреодолимой силы относятся: наводнение, пожар, землетрясение, и иные явления природы, массовые заболевания (эпидемии), война, военные действия, акты или действия государственных органов, а также любые другие обстоятельства, находящиеся вне разумного контроля сторон.</w:t>
      </w:r>
    </w:p>
    <w:p w14:paraId="73E6824C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К форс-мажорным обстоятельствам не относятся действия (бездействие) третьих лиц – контрагентов Исполнителя.</w:t>
      </w:r>
    </w:p>
    <w:p w14:paraId="6D21A11B" w14:textId="16091059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О наступлении обстоятельств непреодолимой силы стороны обязаны проинформировать друг друга письменно в срок не позднее 3 (трех) рабочих дней после наступления таких обстоятельств, подтвержденных в установленном законодательством порядке, препятствующих надлежащему исполнению обязательств по Договору, если они не были очевидными для обеих сторон. В указанном случае, Сторона, ссылающаяся на форс-мажорные обстоятельства, освобождается от ответственности со дня заявления об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их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существовании.</w:t>
      </w:r>
    </w:p>
    <w:p w14:paraId="3E2E809F" w14:textId="0A679BA4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Наступление обстоятельств непреодолимой силы влечет увеличение срока исполнения настоящего Договора на период их действия.</w:t>
      </w:r>
    </w:p>
    <w:p w14:paraId="24B87DAC" w14:textId="3EF30B3A" w:rsidR="007B7F2F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6.4.</w:t>
      </w:r>
      <w:r w:rsidR="001A5C9C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Если обстоятельства непреодолимой силы будут продолжаться более 3 (трех) месяцев подряд, то любая из Сторон вправе расторгнуть настоящий договор, предварительно урегулировав все спорные вопросы. Стороны в этом случае создают комиссию для</w:t>
      </w:r>
      <w:r w:rsidR="0075304A" w:rsidRPr="00745A79">
        <w:rPr>
          <w:rFonts w:ascii="Times New Roman" w:hAnsi="Times New Roman" w:cs="Times New Roman"/>
          <w:sz w:val="24"/>
          <w:szCs w:val="24"/>
        </w:rPr>
        <w:t> </w:t>
      </w:r>
      <w:r w:rsidRPr="00745A79">
        <w:rPr>
          <w:rFonts w:ascii="Times New Roman" w:hAnsi="Times New Roman" w:cs="Times New Roman"/>
          <w:sz w:val="24"/>
          <w:szCs w:val="24"/>
        </w:rPr>
        <w:t>рассмотрения финансовых взаимоотношений, состоящую из равного количества уполномоченных представителей обеих Сторон.</w:t>
      </w:r>
    </w:p>
    <w:p w14:paraId="767C93D6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E2F93A3" w14:textId="0A91132C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ПОРЯДОК РАССМОТРЕНИЯ СПОРОВ</w:t>
      </w:r>
    </w:p>
    <w:p w14:paraId="046CFBA0" w14:textId="7A992EDC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745A79">
        <w:rPr>
          <w:rFonts w:ascii="Times New Roman" w:hAnsi="Times New Roman" w:cs="Times New Roman"/>
          <w:sz w:val="24"/>
          <w:szCs w:val="24"/>
        </w:rPr>
        <w:t xml:space="preserve"> В своих взаимоотношениях Стороны стремятся избегать споров и разногласий, а в случае их возникновения – разрешать их на основании взаимного согласия. Если согласие не достигнуто, спор передается на рассмотрение в Арбитражный суд Пермского края. Соблюдение досудебного (претензионного) порядка рассмотрения споров является обязательным. Сторона, получившая претензию, обязана ответить на нее в 15-дневный срок.</w:t>
      </w:r>
    </w:p>
    <w:p w14:paraId="70C2706B" w14:textId="63FDD8ED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745A79">
        <w:rPr>
          <w:rFonts w:ascii="Times New Roman" w:hAnsi="Times New Roman" w:cs="Times New Roman"/>
          <w:sz w:val="24"/>
          <w:szCs w:val="24"/>
        </w:rPr>
        <w:t xml:space="preserve"> Требования, предъявляемые Сторонами друг другу, должны быть удовлетворены в 15-дневный срок, если настоящим Договором, законом или самим требованием не установлен более длительный срок.</w:t>
      </w:r>
    </w:p>
    <w:p w14:paraId="11B1520E" w14:textId="77777777" w:rsidR="00CF06B2" w:rsidRPr="00745A79" w:rsidRDefault="00CF06B2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E26EFF2" w14:textId="13E428F6" w:rsidR="007B7F2F" w:rsidRPr="00745A79" w:rsidRDefault="00E44D94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8. 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АНТИКОРРУПЦИОННАЯ ОГОВОРКА</w:t>
      </w:r>
    </w:p>
    <w:p w14:paraId="07DFC666" w14:textId="42CEDEE3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228A3" w:rsidRPr="00745A79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5228A3" w:rsidRPr="00745A79">
        <w:rPr>
          <w:rFonts w:ascii="Times New Roman" w:hAnsi="Times New Roman" w:cs="Times New Roman"/>
          <w:sz w:val="24"/>
          <w:szCs w:val="24"/>
        </w:rPr>
        <w:t xml:space="preserve"> При исполнении своих обязательств по настоящему Договору Стороны гарантируют, что они сами, их аффилированные лица, представители, работники или посредники (далее – Представители):</w:t>
      </w:r>
    </w:p>
    <w:p w14:paraId="2ECAEFED" w14:textId="3ECA6880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осуществляют действия, квалифицируемые законодательством как коррупционные правонарушения, в том числе дача взятки, получение взятки, посредничество во взяточничестве, коммерческий подкуп, подкуп государственных служащих, использование органами управления, представителями Стороны для себя или в пользу третьих лиц возможностей, связанных со служебным положением и/или должностными и иными полномочиями, для получения финансовых или иных выгод/преимуществ, не предусмотренных законодательством Российской Федерации и/или внутренними нормативными документами Стороны, иное действие/бездействие, отнесенное законодательством Российской Федерации к коррупционным правонарушениям,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 (далее – Коррупционные нарушения);</w:t>
      </w:r>
    </w:p>
    <w:p w14:paraId="3A632BC4" w14:textId="0CA2F42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отказываются от стимулирования Представителей другой Стороны каким-либо образом, ставящим Представителя в определенную зависимость и направленного на предоставление неоправданных преимуществ по сравнению с другими контрагентами; предоставление каких-либо гарантий; ускорение либо нарушение существующих процедур; совершение иных действий, идущих вразрез с принципами прозрачности и открытости взаимоотношений между Сторонами;</w:t>
      </w:r>
    </w:p>
    <w:p w14:paraId="0992E1C9" w14:textId="0DB567AB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не допускают использования и распространения скрытой рекламы, то есть рекламы, которая оказывает неосознаваемое потребителями рекламы воздействие на их сознание, любыми возможными способами;</w:t>
      </w:r>
    </w:p>
    <w:p w14:paraId="62EC9EDB" w14:textId="34C343C2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не допускают фактов осуществления экстремистской деятельности, в том числе распространения информационной и иной продукции, содержащей призывы к экстремистской деятельности или пропагандирующей такую деятельность. </w:t>
      </w:r>
    </w:p>
    <w:p w14:paraId="2A97124C" w14:textId="4944B068" w:rsidR="005228A3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8.2. 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возникновении у Стороны обоснованных подозрений, что произошло или может произойти нарушение вышеуказанных положений, соответствующая Сторона обязуется уведомить другую Сторону в письменной форме, сославшись на факты или предоставив материалы, достоверно подтверждающие или дающие основание предполагать, что произошло или может произойти соответствующее нарушение. После письменного уведомления, другая Сторона обязана в течение 10 (десяти) рабочих дней направить Стороне, от которой было получено уведомление, подтверждение, что нарушения не произошло или не произойдет, или сообщить о принятых этой Стороной мерах для устранения нарушения.</w:t>
      </w:r>
    </w:p>
    <w:p w14:paraId="4B8E968D" w14:textId="28D598FA" w:rsidR="00E44D94" w:rsidRPr="00745A79" w:rsidRDefault="00E44D94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8.3.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При рассмотрении подобного уведомления, Стороны гарантируют друг другу:</w:t>
      </w:r>
    </w:p>
    <w:p w14:paraId="39957AA9" w14:textId="77777777" w:rsidR="00E44D94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осуществление надлежащего разбирательства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ситуаций;</w:t>
      </w:r>
    </w:p>
    <w:p w14:paraId="775E0506" w14:textId="46FED746" w:rsidR="005228A3" w:rsidRPr="00745A79" w:rsidRDefault="005228A3" w:rsidP="00E44D9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отсутствие негативных последствий как для обращающейся Стороны в целом, так и для конкретных Представителей обращающейся Стороны, сообщивших о факте нарушений.</w:t>
      </w:r>
    </w:p>
    <w:p w14:paraId="4A88A9E4" w14:textId="1990C681" w:rsidR="007B7F2F" w:rsidRPr="00745A79" w:rsidRDefault="00E44D94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8.4.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5228A3" w:rsidRPr="00745A79">
        <w:rPr>
          <w:rFonts w:ascii="Times New Roman" w:hAnsi="Times New Roman" w:cs="Times New Roman"/>
          <w:sz w:val="24"/>
          <w:szCs w:val="24"/>
        </w:rPr>
        <w:t>Стороны признают, что их возможные неправомерные действия и нарушение настоящей Антикоррупционной оговорки могут повлечь за собой неблагоприятные последствия. Стороны вправе использовать все допустимые законодательством и условиями Договора способы защиты права, в том числе требовать от нарушившей Стороны компенсации убытков (включая документально подтвержденный реальный ущерб), вызванных нарушением настоящей Антикоррупционной оговорки.</w:t>
      </w:r>
    </w:p>
    <w:p w14:paraId="25EE27A8" w14:textId="77777777" w:rsidR="005228A3" w:rsidRPr="00745A79" w:rsidRDefault="005228A3" w:rsidP="005228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5A17879" w14:textId="37D36EB9" w:rsidR="007B7F2F" w:rsidRPr="00745A79" w:rsidRDefault="00F8026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ДОГОВОРА. ПОРЯДОК ЗАКЛЮЧЕНИЯ И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РАСТОРЖЕНИЯ ДОГОВОРА</w:t>
      </w:r>
    </w:p>
    <w:p w14:paraId="75F8E165" w14:textId="48D77947" w:rsidR="007B7F2F" w:rsidRPr="00745A79" w:rsidRDefault="00143AB6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9.1.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Настоящий Договор действует с момента его подписания до полного исполнения обеими Сторонами своих обязательств.</w:t>
      </w:r>
    </w:p>
    <w:p w14:paraId="40CEBE1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9.2.</w:t>
      </w:r>
      <w:r w:rsidRPr="00745A79">
        <w:rPr>
          <w:rFonts w:ascii="Times New Roman" w:hAnsi="Times New Roman" w:cs="Times New Roman"/>
          <w:sz w:val="24"/>
          <w:szCs w:val="24"/>
        </w:rPr>
        <w:t> Стороны соглашаются с возможностью подписания и обмена договора, иных документов, связанных с исполнением договора, как бумажными экземплярами, так и электронными версиями с использованием электронной подписи посредством систем электронного документооборота (ЭДО).</w:t>
      </w:r>
    </w:p>
    <w:p w14:paraId="1C1B9C50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Стороны осуществляют обмен электронными документами с обязательным применением усиленной квалифицированной электронной подписи. Подписание электронного документа с помощью усиленной квалифицированной электронной подписи означает, что документы и сведения, поданные в электронной форме:</w:t>
      </w:r>
    </w:p>
    <w:p w14:paraId="763DDE5A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направлены сторонами договора от имени лиц их подписавших,</w:t>
      </w:r>
    </w:p>
    <w:p w14:paraId="06A16F76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являются подлинными и достоверными,</w:t>
      </w:r>
    </w:p>
    <w:p w14:paraId="060A0B6E" w14:textId="2DEC90ED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признаются равнозначными документам на бумажном носителе, подписанным собственноручной подписью.</w:t>
      </w:r>
    </w:p>
    <w:p w14:paraId="0CCFDCE1" w14:textId="08F81180" w:rsidR="00CF06B2" w:rsidRPr="00745A79" w:rsidRDefault="00143AB6" w:rsidP="00F206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9.</w:t>
      </w:r>
      <w:r w:rsidR="00CD215D" w:rsidRPr="00745A79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Расторжение Договора допускается по соглашению Сторон, по решению суда, в случае одностороннего отказа стороны договора от исполнения договора в соответствии с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гражданским законодательством Российской Федерации.</w:t>
      </w:r>
    </w:p>
    <w:p w14:paraId="54ABAFEB" w14:textId="77777777" w:rsidR="00CF06B2" w:rsidRPr="00745A79" w:rsidRDefault="00CF06B2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5D4345C" w14:textId="244917CF" w:rsidR="00F758DC" w:rsidRPr="00745A79" w:rsidRDefault="00143AB6" w:rsidP="00F758DC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10. </w:t>
      </w:r>
      <w:r w:rsidR="00F758DC" w:rsidRPr="00745A79">
        <w:rPr>
          <w:rFonts w:ascii="Times New Roman" w:hAnsi="Times New Roman" w:cs="Times New Roman"/>
          <w:b/>
          <w:bCs/>
          <w:sz w:val="24"/>
          <w:szCs w:val="24"/>
        </w:rPr>
        <w:t>ОСОБЫЕ УСЛОВИЯ</w:t>
      </w:r>
    </w:p>
    <w:p w14:paraId="19D09B55" w14:textId="25125FA7" w:rsidR="00143AB6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10.1 </w:t>
      </w:r>
      <w:r w:rsidR="00F37EE9" w:rsidRPr="00745A79">
        <w:rPr>
          <w:rFonts w:ascii="Times New Roman" w:hAnsi="Times New Roman" w:cs="Times New Roman"/>
          <w:sz w:val="24"/>
          <w:szCs w:val="24"/>
        </w:rPr>
        <w:t>Подписанием настоящего Договора Исполнитель</w:t>
      </w:r>
      <w:r w:rsidRPr="00745A79">
        <w:rPr>
          <w:rFonts w:ascii="Times New Roman" w:hAnsi="Times New Roman" w:cs="Times New Roman"/>
          <w:sz w:val="24"/>
          <w:szCs w:val="24"/>
        </w:rPr>
        <w:t>:</w:t>
      </w:r>
    </w:p>
    <w:p w14:paraId="213E0052" w14:textId="25393904" w:rsidR="00F37EE9" w:rsidRPr="00745A79" w:rsidRDefault="00143AB6" w:rsidP="00F37EE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10.1.1.</w:t>
      </w:r>
      <w:r w:rsidRPr="00745A79">
        <w:rPr>
          <w:rFonts w:ascii="Times New Roman" w:hAnsi="Times New Roman" w:cs="Times New Roman"/>
          <w:sz w:val="24"/>
          <w:szCs w:val="24"/>
        </w:rPr>
        <w:t> О</w:t>
      </w:r>
      <w:r w:rsidR="00F37EE9" w:rsidRPr="00745A79">
        <w:rPr>
          <w:rFonts w:ascii="Times New Roman" w:hAnsi="Times New Roman" w:cs="Times New Roman"/>
          <w:sz w:val="24"/>
          <w:szCs w:val="24"/>
        </w:rPr>
        <w:t>бязуется не приобретать за счет  вознаграждения, полученного по настоящему Договору,  иностранную  валюту, за 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нормативными правовыми актами, регулирующими порядок предоставления субсидий некоммерческим организациям, не являющимся государственными учреждениями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51F08EE6" w14:textId="1D9A66C3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10.1.2.</w:t>
      </w:r>
      <w:r w:rsidRPr="00745A79">
        <w:rPr>
          <w:rFonts w:ascii="Times New Roman" w:hAnsi="Times New Roman" w:cs="Times New Roman"/>
          <w:sz w:val="24"/>
          <w:szCs w:val="24"/>
        </w:rPr>
        <w:t> Дает согласие на осуществление Агентством по развитию малого и среднего предпринимательства Пермского края и/или органами государственного финансового контроля на проведение проверок соблюдения Заказчиком условий, целей и порядка исполнения настоящего Договора в рамках государственной программы и иных нормативных актов, а также требований, предусмотренных в пункте 10.1.1 настоящего Договора.</w:t>
      </w:r>
    </w:p>
    <w:p w14:paraId="14A6FE2D" w14:textId="54A0631C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10.1.3. </w:t>
      </w:r>
      <w:r w:rsidR="005E6ED2" w:rsidRPr="00745A79">
        <w:rPr>
          <w:rFonts w:ascii="Times New Roman" w:hAnsi="Times New Roman" w:cs="Times New Roman"/>
          <w:sz w:val="24"/>
          <w:szCs w:val="24"/>
        </w:rPr>
        <w:t>В</w:t>
      </w:r>
      <w:r w:rsidRPr="00745A79">
        <w:rPr>
          <w:rFonts w:ascii="Times New Roman" w:hAnsi="Times New Roman" w:cs="Times New Roman"/>
          <w:sz w:val="24"/>
          <w:szCs w:val="24"/>
        </w:rPr>
        <w:t>ыражает согласие на обработку персональных данных в соответствии с Федеральным законом от 27 июля 2006 г. № 152-ФЗ «О персональных данных», включая их передачу в Агентство по развитию малого и среднего предпринимательства Пермского края в целях осуществления контроля за деятельностью Заказчика.</w:t>
      </w:r>
    </w:p>
    <w:p w14:paraId="6571B80C" w14:textId="77777777" w:rsidR="00143AB6" w:rsidRPr="00745A79" w:rsidRDefault="00143AB6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Исполнитель уведомлен, что данное согласие на обработку персональных данных действует до достижения целей обработки персональных данных, или в течение срока хранения информации, или до момента его отзыва Исполнителем. Заказчик обязуется уничтожить персональные данные Исполнителя с момента отзыва им данного согласия.</w:t>
      </w:r>
    </w:p>
    <w:p w14:paraId="1454F6A2" w14:textId="77777777" w:rsidR="00F758DC" w:rsidRPr="00745A79" w:rsidRDefault="00F758DC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8EE9F08" w14:textId="26B92D29" w:rsidR="007B7F2F" w:rsidRPr="00745A79" w:rsidRDefault="00143AB6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ПРОЧИЕ ПОЛОЖЕНИЯ</w:t>
      </w:r>
    </w:p>
    <w:p w14:paraId="53A03A15" w14:textId="73C19907" w:rsidR="001B1D98" w:rsidRPr="00745A79" w:rsidRDefault="00CD215D" w:rsidP="001B1D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11.1.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1B1D98" w:rsidRPr="00745A79">
        <w:rPr>
          <w:rFonts w:ascii="Times New Roman" w:hAnsi="Times New Roman" w:cs="Times New Roman"/>
          <w:sz w:val="24"/>
          <w:szCs w:val="24"/>
        </w:rPr>
        <w:t xml:space="preserve">Для взаимодействия при исполнении обязательств по настоящему Договору Стороны назначают своих уполномоченных представителей. </w:t>
      </w:r>
    </w:p>
    <w:p w14:paraId="242AE92B" w14:textId="1E6BF21A" w:rsidR="00143AB6" w:rsidRPr="00745A79" w:rsidRDefault="001B1D98" w:rsidP="00143A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11.2 </w:t>
      </w:r>
      <w:r w:rsidR="00143AB6" w:rsidRPr="00745A79">
        <w:rPr>
          <w:rFonts w:ascii="Times New Roman" w:hAnsi="Times New Roman" w:cs="Times New Roman"/>
          <w:sz w:val="24"/>
          <w:szCs w:val="24"/>
        </w:rPr>
        <w:t>Исполнитель гарантирует, что содержащиеся в настоящем Договоре сведения о его адресе, банковских реквизитах, иных юридически значимых идентификационных характеристиках соответствуют действительности, обязуется своевременно извещать Заказчика об изменении этих характеристик. В противном случае бремя всех неблагоприятных последствий несет Исполнитель, в т.ч. Исполнитель считается извещенным надлежащим образом в случае направления любых уведомлений (писем, претензий) по указанным в настоящем Договоре реквизитам.</w:t>
      </w:r>
    </w:p>
    <w:p w14:paraId="089BE1F2" w14:textId="309928E6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lastRenderedPageBreak/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45A79">
        <w:rPr>
          <w:rFonts w:ascii="Times New Roman" w:hAnsi="Times New Roman" w:cs="Times New Roman"/>
          <w:sz w:val="24"/>
          <w:szCs w:val="24"/>
        </w:rPr>
        <w:t> Настоящий Договор составлен в двух экземплярах, имеющих одинаковую юридическую силу, по одному для каждой Стороны.</w:t>
      </w:r>
    </w:p>
    <w:p w14:paraId="49115B0F" w14:textId="10A57133" w:rsidR="00CD215D" w:rsidRPr="00745A79" w:rsidRDefault="00CD215D" w:rsidP="00CD21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Вопросы, не урегулированные настоящим Договором, решаются в соответствии с действующим законодательством Российской Федерации.</w:t>
      </w:r>
    </w:p>
    <w:p w14:paraId="3EF8233A" w14:textId="7C46A3DC" w:rsidR="00CF06B2" w:rsidRPr="00745A79" w:rsidRDefault="00CD215D" w:rsidP="00CF06B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Приложения, изменения, дополнения к настоящему Договору, оформленные в</w:t>
      </w:r>
      <w:r w:rsidR="00F2065D"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письменном виде и подписанные обеими Сторонами, являются его неотъемлемой частью.</w:t>
      </w:r>
    </w:p>
    <w:p w14:paraId="5DCE3363" w14:textId="229B84CF" w:rsidR="007B7F2F" w:rsidRPr="00745A79" w:rsidRDefault="001B1D98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11.</w:t>
      </w:r>
      <w:r w:rsidR="006B718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745A7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745A79">
        <w:rPr>
          <w:rFonts w:ascii="Times New Roman" w:hAnsi="Times New Roman" w:cs="Times New Roman"/>
          <w:sz w:val="24"/>
          <w:szCs w:val="24"/>
        </w:rPr>
        <w:t> </w:t>
      </w:r>
      <w:r w:rsidR="00CF06B2" w:rsidRPr="00745A79">
        <w:rPr>
          <w:rFonts w:ascii="Times New Roman" w:hAnsi="Times New Roman" w:cs="Times New Roman"/>
          <w:sz w:val="24"/>
          <w:szCs w:val="24"/>
        </w:rPr>
        <w:t>К настоящему Договору прилагаются</w:t>
      </w:r>
      <w:r w:rsidR="002E5ACF" w:rsidRPr="00745A79">
        <w:rPr>
          <w:rFonts w:ascii="Times New Roman" w:hAnsi="Times New Roman" w:cs="Times New Roman"/>
          <w:sz w:val="24"/>
          <w:szCs w:val="24"/>
        </w:rPr>
        <w:t>:</w:t>
      </w:r>
    </w:p>
    <w:p w14:paraId="53BBE526" w14:textId="46B66E69" w:rsidR="002E5ACF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1 – Техническое задание.</w:t>
      </w:r>
    </w:p>
    <w:p w14:paraId="7C3495CF" w14:textId="1B7608C9" w:rsidR="00862DAB" w:rsidRPr="00745A79" w:rsidRDefault="00862DAB" w:rsidP="00862D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Приложение № 2 – </w:t>
      </w:r>
      <w:r>
        <w:rPr>
          <w:rFonts w:ascii="Times New Roman" w:hAnsi="Times New Roman" w:cs="Times New Roman"/>
          <w:sz w:val="24"/>
          <w:szCs w:val="24"/>
        </w:rPr>
        <w:t>Реестр получателей поддержки</w:t>
      </w:r>
      <w:r w:rsidRPr="00745A79">
        <w:rPr>
          <w:rFonts w:ascii="Times New Roman" w:hAnsi="Times New Roman" w:cs="Times New Roman"/>
          <w:sz w:val="24"/>
          <w:szCs w:val="24"/>
        </w:rPr>
        <w:t>.</w:t>
      </w:r>
    </w:p>
    <w:p w14:paraId="778726D7" w14:textId="277A7128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>Приложение № </w:t>
      </w:r>
      <w:r w:rsidR="00862DAB">
        <w:rPr>
          <w:rFonts w:ascii="Times New Roman" w:hAnsi="Times New Roman" w:cs="Times New Roman"/>
          <w:sz w:val="24"/>
          <w:szCs w:val="24"/>
        </w:rPr>
        <w:t>3</w:t>
      </w:r>
      <w:r w:rsidRPr="00745A79">
        <w:rPr>
          <w:rFonts w:ascii="Times New Roman" w:hAnsi="Times New Roman" w:cs="Times New Roman"/>
          <w:sz w:val="24"/>
          <w:szCs w:val="24"/>
        </w:rPr>
        <w:t xml:space="preserve"> – Форма акта сдачи-приемки оказанных услуг.</w:t>
      </w:r>
    </w:p>
    <w:p w14:paraId="758A4613" w14:textId="77777777" w:rsidR="002E5ACF" w:rsidRPr="00745A79" w:rsidRDefault="002E5ACF" w:rsidP="0099134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843BFE" w14:textId="64C2E317" w:rsidR="003C634D" w:rsidRPr="00745A79" w:rsidRDefault="001B1D98" w:rsidP="003D3C93">
      <w:pPr>
        <w:spacing w:after="60" w:line="240" w:lineRule="exact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12. </w:t>
      </w:r>
      <w:r w:rsidR="007B7F2F" w:rsidRPr="00745A79">
        <w:rPr>
          <w:rFonts w:ascii="Times New Roman" w:hAnsi="Times New Roman" w:cs="Times New Roman"/>
          <w:b/>
          <w:bCs/>
          <w:sz w:val="24"/>
          <w:szCs w:val="24"/>
        </w:rPr>
        <w:t>АДРЕСА,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D3C93" w:rsidRPr="00745A79" w14:paraId="126EC131" w14:textId="77777777" w:rsidTr="00862DAB">
        <w:tc>
          <w:tcPr>
            <w:tcW w:w="4795" w:type="dxa"/>
          </w:tcPr>
          <w:p w14:paraId="417535D4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</w:tcPr>
          <w:p w14:paraId="489EE2C7" w14:textId="7777777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D3C93" w:rsidRPr="00745A79" w14:paraId="6A291AA7" w14:textId="77777777" w:rsidTr="00862DAB">
        <w:tc>
          <w:tcPr>
            <w:tcW w:w="4795" w:type="dxa"/>
          </w:tcPr>
          <w:p w14:paraId="497AFCE2" w14:textId="431DCA6B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</w:tc>
        <w:tc>
          <w:tcPr>
            <w:tcW w:w="4843" w:type="dxa"/>
          </w:tcPr>
          <w:p w14:paraId="0E44381B" w14:textId="46A4FF97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3C93" w:rsidRPr="00745A79" w14:paraId="6C659753" w14:textId="77777777" w:rsidTr="00862DAB">
        <w:tc>
          <w:tcPr>
            <w:tcW w:w="4795" w:type="dxa"/>
          </w:tcPr>
          <w:p w14:paraId="6F87FCB6" w14:textId="56FD16B8" w:rsidR="003D3C93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Адрес: 614096, Пермский край, г. Пермь, ул. Ленина, д. 68, офис 220</w:t>
            </w:r>
          </w:p>
        </w:tc>
        <w:tc>
          <w:tcPr>
            <w:tcW w:w="4843" w:type="dxa"/>
          </w:tcPr>
          <w:p w14:paraId="4EF6C80E" w14:textId="63705572" w:rsidR="003D3C93" w:rsidRPr="00745A79" w:rsidRDefault="003D3C93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00F8B925" w14:textId="77777777" w:rsidTr="00862DAB">
        <w:tc>
          <w:tcPr>
            <w:tcW w:w="4795" w:type="dxa"/>
          </w:tcPr>
          <w:p w14:paraId="4A16275B" w14:textId="44913E64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ОГРН 1125900002953</w:t>
            </w:r>
          </w:p>
        </w:tc>
        <w:tc>
          <w:tcPr>
            <w:tcW w:w="4843" w:type="dxa"/>
          </w:tcPr>
          <w:p w14:paraId="4EF0A50D" w14:textId="52C82549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278CD235" w14:textId="77777777" w:rsidTr="00862DAB">
        <w:tc>
          <w:tcPr>
            <w:tcW w:w="4795" w:type="dxa"/>
          </w:tcPr>
          <w:p w14:paraId="5B332046" w14:textId="3B4F010A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ИНН / КПП 5902989906 / 590201001</w:t>
            </w:r>
          </w:p>
        </w:tc>
        <w:tc>
          <w:tcPr>
            <w:tcW w:w="4843" w:type="dxa"/>
          </w:tcPr>
          <w:p w14:paraId="536A13F7" w14:textId="634B4792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6ED2" w:rsidRPr="00745A79" w14:paraId="19D40BCB" w14:textId="77777777" w:rsidTr="00862DAB">
        <w:tc>
          <w:tcPr>
            <w:tcW w:w="4795" w:type="dxa"/>
          </w:tcPr>
          <w:p w14:paraId="1B3A542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АО Газпромбанк, г. Москва </w:t>
            </w:r>
          </w:p>
          <w:p w14:paraId="27BA85C7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БИК 044525823</w:t>
            </w:r>
          </w:p>
          <w:p w14:paraId="39AAEC93" w14:textId="77777777" w:rsidR="002F473E" w:rsidRPr="00745A79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р/с 40703810300000001893 </w:t>
            </w:r>
          </w:p>
          <w:p w14:paraId="2366EBD8" w14:textId="77777777" w:rsidR="005E6ED2" w:rsidRDefault="002F473E" w:rsidP="002F473E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к/с 30101810200000000823</w:t>
            </w:r>
          </w:p>
          <w:p w14:paraId="72CE2E03" w14:textId="7AC80B7E" w:rsidR="00862DAB" w:rsidRPr="00745A79" w:rsidRDefault="00862DAB" w:rsidP="002F473E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Тел. 7 (342) 214-99-09</w:t>
            </w:r>
          </w:p>
        </w:tc>
        <w:tc>
          <w:tcPr>
            <w:tcW w:w="4843" w:type="dxa"/>
          </w:tcPr>
          <w:p w14:paraId="6AC81B81" w14:textId="325EA629" w:rsidR="005E6ED2" w:rsidRPr="00745A79" w:rsidRDefault="005E6ED2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6E9DB006" w14:textId="77777777" w:rsidTr="00862DAB">
        <w:tc>
          <w:tcPr>
            <w:tcW w:w="4795" w:type="dxa"/>
          </w:tcPr>
          <w:p w14:paraId="5A8C784E" w14:textId="1ADBA683" w:rsidR="00C62ACF" w:rsidRPr="00745A79" w:rsidRDefault="002F473E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Эл</w:t>
            </w:r>
            <w:r w:rsidR="000C69D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ектронная</w:t>
            </w:r>
            <w:r w:rsidRPr="00745A7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почта: </w:t>
            </w:r>
            <w:hyperlink r:id="rId8" w:history="1">
              <w:r w:rsidR="006A3C9E" w:rsidRPr="00745A79">
                <w:rPr>
                  <w:rStyle w:val="af1"/>
                  <w:rFonts w:ascii="Times New Roman" w:hAnsi="Times New Roman" w:cs="Times New Roman"/>
                  <w:sz w:val="24"/>
                  <w:szCs w:val="24"/>
                  <w:lang w:eastAsia="ru-RU"/>
                </w:rPr>
                <w:t>info@frp59.ru</w:t>
              </w:r>
            </w:hyperlink>
          </w:p>
        </w:tc>
        <w:tc>
          <w:tcPr>
            <w:tcW w:w="4843" w:type="dxa"/>
          </w:tcPr>
          <w:p w14:paraId="59F0313C" w14:textId="2332804A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4919170F" w14:textId="77777777" w:rsidTr="00862DAB">
        <w:tc>
          <w:tcPr>
            <w:tcW w:w="4795" w:type="dxa"/>
          </w:tcPr>
          <w:p w14:paraId="37556D05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3" w:type="dxa"/>
          </w:tcPr>
          <w:p w14:paraId="63442A56" w14:textId="77777777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2ACF" w:rsidRPr="00745A79" w14:paraId="5B6CD551" w14:textId="77777777" w:rsidTr="00862DAB">
        <w:sdt>
          <w:sdtPr>
            <w:rPr>
              <w:rFonts w:ascii="Times New Roman" w:hAnsi="Times New Roman" w:cs="Times New Roman"/>
              <w:sz w:val="24"/>
              <w:szCs w:val="24"/>
            </w:rPr>
            <w:alias w:val="должность"/>
            <w:tag w:val="должность"/>
            <w:id w:val="709149862"/>
            <w:placeholder>
              <w:docPart w:val="91C31F5C179F426989318A4E67E23B8F"/>
            </w:placeholder>
            <w:comboBox>
              <w:listItem w:value="Выберите элемент."/>
              <w:listItem w:displayText="Директор" w:value="Директор"/>
              <w:listItem w:displayText="Исполняющий обязанности директора" w:value="Исполняющий обязанности директора"/>
            </w:comboBox>
          </w:sdtPr>
          <w:sdtEndPr/>
          <w:sdtContent>
            <w:tc>
              <w:tcPr>
                <w:tcW w:w="4795" w:type="dxa"/>
              </w:tcPr>
              <w:p w14:paraId="6F2DE020" w14:textId="7BD13E51" w:rsidR="00C62ACF" w:rsidRPr="00745A79" w:rsidRDefault="00CD1DC5" w:rsidP="00C62ACF">
                <w:pPr>
                  <w:spacing w:line="240" w:lineRule="exact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Директор</w:t>
                </w:r>
              </w:p>
            </w:tc>
          </w:sdtContent>
        </w:sdt>
        <w:tc>
          <w:tcPr>
            <w:tcW w:w="4843" w:type="dxa"/>
          </w:tcPr>
          <w:p w14:paraId="4DFC198B" w14:textId="6908BB1F" w:rsidR="00C62ACF" w:rsidRPr="00745A79" w:rsidRDefault="00C62ACF" w:rsidP="00C62ACF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3C93" w:rsidRPr="00745A79" w14:paraId="34C0D127" w14:textId="77777777" w:rsidTr="00862DAB">
        <w:tc>
          <w:tcPr>
            <w:tcW w:w="4795" w:type="dxa"/>
          </w:tcPr>
          <w:p w14:paraId="3ABC5A52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F0775F" w14:textId="21774373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инициалы, ФИО"/>
                <w:tag w:val="подписант"/>
                <w:id w:val="-1802827793"/>
                <w:placeholder>
                  <w:docPart w:val="CD0413B8FA174603B46D0B3EA09736E7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D1DC5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43" w:type="dxa"/>
          </w:tcPr>
          <w:p w14:paraId="01F285F9" w14:textId="77777777" w:rsidR="00C62ACF" w:rsidRPr="00745A79" w:rsidRDefault="00C62ACF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05745" w14:textId="28229C05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CD1DC5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3D3C93" w:rsidRPr="00745A79" w14:paraId="54546553" w14:textId="77777777" w:rsidTr="00862DAB">
        <w:tc>
          <w:tcPr>
            <w:tcW w:w="4795" w:type="dxa"/>
          </w:tcPr>
          <w:p w14:paraId="64248BE6" w14:textId="77777777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43" w:type="dxa"/>
          </w:tcPr>
          <w:p w14:paraId="6917E260" w14:textId="77777777" w:rsidR="003D3C93" w:rsidRPr="00745A79" w:rsidRDefault="003D3C93" w:rsidP="005E6E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01B857E1" w14:textId="77777777" w:rsidR="007B7F2F" w:rsidRPr="00745A79" w:rsidRDefault="007B7F2F" w:rsidP="003D3C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6EEE9" w14:textId="77777777" w:rsidR="00B333D4" w:rsidRPr="00745A79" w:rsidRDefault="00B333D4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9BCAB9" w14:textId="129E088C" w:rsidR="00B333D4" w:rsidRPr="00745A79" w:rsidRDefault="00B333D4">
      <w:pPr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br w:type="page"/>
      </w:r>
    </w:p>
    <w:p w14:paraId="53BAA685" w14:textId="0B1E41A9" w:rsidR="00B333D4" w:rsidRPr="00745A79" w:rsidRDefault="00B333D4" w:rsidP="006679B5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14:paraId="0559658A" w14:textId="1354BE50" w:rsidR="003F2CD0" w:rsidRPr="00745A79" w:rsidRDefault="00B333D4" w:rsidP="006679B5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</w:t>
      </w:r>
      <w:r w:rsidR="003F2CD0" w:rsidRPr="00745A79">
        <w:rPr>
          <w:rFonts w:ascii="Times New Roman" w:hAnsi="Times New Roman" w:cs="Times New Roman"/>
          <w:sz w:val="24"/>
          <w:szCs w:val="24"/>
        </w:rPr>
        <w:t>Договору оказани</w:t>
      </w:r>
      <w:r w:rsidR="001377A9" w:rsidRPr="00745A79">
        <w:rPr>
          <w:rFonts w:ascii="Times New Roman" w:hAnsi="Times New Roman" w:cs="Times New Roman"/>
          <w:sz w:val="24"/>
          <w:szCs w:val="24"/>
        </w:rPr>
        <w:t>я</w:t>
      </w:r>
      <w:r w:rsidR="003F2CD0" w:rsidRPr="00745A79">
        <w:rPr>
          <w:rFonts w:ascii="Times New Roman" w:hAnsi="Times New Roman" w:cs="Times New Roman"/>
          <w:sz w:val="24"/>
          <w:szCs w:val="24"/>
        </w:rPr>
        <w:t xml:space="preserve"> услуг </w:t>
      </w:r>
    </w:p>
    <w:p w14:paraId="4DC0104C" w14:textId="782E634F" w:rsidR="00C56B3D" w:rsidRPr="00745A79" w:rsidRDefault="00C56B3D" w:rsidP="00C56B3D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от </w:t>
      </w:r>
      <w:r w:rsidR="00CD1DC5">
        <w:rPr>
          <w:rFonts w:ascii="Times New Roman" w:hAnsi="Times New Roman" w:cs="Times New Roman"/>
          <w:sz w:val="24"/>
          <w:szCs w:val="24"/>
        </w:rPr>
        <w:tab/>
      </w:r>
      <w:r w:rsidR="00CD1DC5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16C26A58" w14:textId="77777777" w:rsidR="003F2CD0" w:rsidRPr="00745A79" w:rsidRDefault="003F2CD0" w:rsidP="006679B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4860B51C" w14:textId="00529C13" w:rsidR="003F2CD0" w:rsidRPr="00745A79" w:rsidRDefault="003F2CD0" w:rsidP="006679B5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D9DB4EC" w14:textId="6DA53E6A" w:rsidR="003F2CD0" w:rsidRPr="00C83056" w:rsidRDefault="00C83056" w:rsidP="00C83056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3056">
        <w:rPr>
          <w:rFonts w:ascii="Times New Roman" w:hAnsi="Times New Roman" w:cs="Times New Roman"/>
          <w:b/>
          <w:bCs/>
          <w:sz w:val="24"/>
          <w:szCs w:val="24"/>
        </w:rPr>
        <w:t>на оказание услуг по размещению рекламы на телевидении для субъектов малого и среднего предпринимательства Пермского края</w:t>
      </w:r>
    </w:p>
    <w:p w14:paraId="3A08BD99" w14:textId="77777777" w:rsidR="00C83056" w:rsidRDefault="00C83056" w:rsidP="006679B5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08FB11D" w14:textId="38B79366" w:rsidR="00862DAB" w:rsidRDefault="00862DAB" w:rsidP="00862DAB">
      <w:pPr>
        <w:suppressAutoHyphens/>
        <w:spacing w:after="0" w:line="240" w:lineRule="exac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62DAB">
        <w:rPr>
          <w:rFonts w:ascii="Times New Roman" w:hAnsi="Times New Roman" w:cs="Times New Roman"/>
          <w:b/>
          <w:bCs/>
          <w:sz w:val="24"/>
          <w:szCs w:val="24"/>
        </w:rPr>
        <w:t>Цель оказания услуги: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опуляризация продукции (товаров, работ, услуг) субъектов малого и среднего предпринимательства Пермского края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14:paraId="0F2F9FCA" w14:textId="038A9D33" w:rsidR="00862DAB" w:rsidRPr="00745A79" w:rsidRDefault="00862DAB" w:rsidP="00862DAB">
      <w:pPr>
        <w:spacing w:after="0" w:line="240" w:lineRule="exact"/>
        <w:ind w:firstLine="567"/>
        <w:rPr>
          <w:rFonts w:ascii="Times New Roman" w:hAnsi="Times New Roman" w:cs="Times New Roman"/>
          <w:sz w:val="24"/>
          <w:szCs w:val="24"/>
        </w:rPr>
      </w:pPr>
    </w:p>
    <w:p w14:paraId="695A5D7B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eastAsia="yandex-sans" w:hAnsi="Times New Roman" w:cs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Оказание услуг по </w:t>
      </w:r>
      <w:r w:rsidRPr="00821539">
        <w:rPr>
          <w:rFonts w:ascii="Times New Roman" w:eastAsia="yandex-sans" w:hAnsi="Times New Roman" w:cs="Times New Roman"/>
          <w:color w:val="0D0D0D" w:themeColor="text1" w:themeTint="F2"/>
          <w:sz w:val="24"/>
          <w:szCs w:val="24"/>
        </w:rPr>
        <w:t xml:space="preserve">размещению рекламы на телевидении для субъектов малого и среднего предпринимательства Пермского края включает: </w:t>
      </w:r>
    </w:p>
    <w:p w14:paraId="4AC1168B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eastAsia="yandex-sans" w:hAnsi="Times New Roman" w:cs="Times New Roman"/>
          <w:b/>
          <w:color w:val="0D0D0D" w:themeColor="text1" w:themeTint="F2"/>
          <w:sz w:val="24"/>
          <w:szCs w:val="24"/>
        </w:rPr>
      </w:pPr>
    </w:p>
    <w:p w14:paraId="6C8AAAAF" w14:textId="77777777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eastAsia="yandex-sans" w:hAnsi="Times New Roman"/>
          <w:b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iCs/>
          <w:color w:val="0D0D0D" w:themeColor="text1" w:themeTint="F2"/>
          <w:sz w:val="24"/>
          <w:szCs w:val="24"/>
        </w:rPr>
        <w:t xml:space="preserve">Исполнитель обязуется оказать услуги по созданию и размещению сюжета и </w:t>
      </w: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информационного рекламного ролика </w:t>
      </w:r>
      <w:r w:rsidRPr="00821539">
        <w:rPr>
          <w:rFonts w:ascii="Times New Roman" w:eastAsia="yandex-sans" w:hAnsi="Times New Roman"/>
          <w:b/>
          <w:color w:val="0D0D0D" w:themeColor="text1" w:themeTint="F2"/>
          <w:sz w:val="24"/>
          <w:szCs w:val="24"/>
        </w:rPr>
        <w:t>в эфире телеканала для 40 (Сорока) субъектов малого и среднего предпринимательства Пермского края (далее – Получатели поддержки).</w:t>
      </w:r>
    </w:p>
    <w:p w14:paraId="1EC2F3C3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eastAsia="yandex-sans" w:hAnsi="Times New Roman"/>
          <w:b/>
          <w:color w:val="0D0D0D" w:themeColor="text1" w:themeTint="F2"/>
          <w:sz w:val="24"/>
          <w:szCs w:val="24"/>
        </w:rPr>
      </w:pPr>
    </w:p>
    <w:p w14:paraId="380E40CE" w14:textId="77777777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eastAsia="yandex-sans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eastAsia="yandex-sans" w:hAnsi="Times New Roman"/>
          <w:b/>
          <w:bCs/>
          <w:color w:val="0D0D0D" w:themeColor="text1" w:themeTint="F2"/>
          <w:sz w:val="24"/>
          <w:szCs w:val="24"/>
        </w:rPr>
        <w:t>Для каждого Получателя поддержки услуга должна включать:</w:t>
      </w:r>
    </w:p>
    <w:p w14:paraId="15D8E4D2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Создание 1 (одного) сюжета </w:t>
      </w:r>
      <w:r w:rsidRPr="0082153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о продукции (товарах, работах, услугах)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Получателя поддержи х</w:t>
      </w:r>
      <w:r w:rsidRPr="0082153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ронометражем не</w:t>
      </w:r>
      <w:r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> </w:t>
      </w:r>
      <w:r w:rsidRPr="0082153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менее 180 секунд. </w:t>
      </w:r>
    </w:p>
    <w:p w14:paraId="3CCF18CB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Создание 1 (одного) информационного рекламного ролика о продукции (товарах, работах, услугах) Получателя поддержки хронометражем не менее 15 секунд.  </w:t>
      </w:r>
    </w:p>
    <w:p w14:paraId="6FF6E8AD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Размещение созданного сюжета и информационного рекламного ролика о продукции (товарах, работах, услугах) Получателя поддержки в эфире телеканала.</w:t>
      </w:r>
    </w:p>
    <w:p w14:paraId="6E49393E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0A25FE3B" w14:textId="77777777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Требование к созданию сюжета</w:t>
      </w: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  <w:lang w:val="en-US"/>
        </w:rPr>
        <w:t>: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</w:p>
    <w:p w14:paraId="6E96D6E7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 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Хронометраж сюжета не менее 180 секунд.</w:t>
      </w:r>
    </w:p>
    <w:p w14:paraId="2BBF41F9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По согласованию с Получателем услуги сюжет создается на основе выездной постановочно-репортажной съемки или на основе предоставленной Получателем архивной видеосъёмки. Также Получатель услуги должен предоставить всю необходимую информацию Исполнителю о продукции (товарах, работах, услугах).</w:t>
      </w:r>
    </w:p>
    <w:p w14:paraId="6352B037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Исполнитель разрабатывает и предоставляет на утверждение Получателю поддержки 1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(Одну) 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версию сценарного плана сюжета.  При необходимости Исполнитель обязан оперативно (в течение 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3 (Т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рех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)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рабочих дне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й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) изменять по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 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требованию Получателя поддержки содержание сценарного плана сюжета не более одного раза. Сценарный план, утвержденный Получателем поддержки, Исполнитель направляет на согласование Заказчику.</w:t>
      </w:r>
    </w:p>
    <w:p w14:paraId="763F281C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Исполнитель привлекает к созданию сюжета видеооператора, видеомонтажера, профессионального ведущего/диктора для озвучки сюжета. </w:t>
      </w:r>
    </w:p>
    <w:p w14:paraId="6FF2BD38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При необходимости по пожеланию Получателя поддержки используется музыкальное сопровождение сюжета. Использование музыкального сопровождения при создании сюжета должно осуществляться в соответствии с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 п. 6 ч. 2 ст. 1270 ГК РФ. </w:t>
      </w:r>
    </w:p>
    <w:p w14:paraId="4E5201B5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sz w:val="24"/>
          <w:szCs w:val="24"/>
        </w:rPr>
        <w:t>Исполнитель при размещении сюжета обязуется прописать титром фразу «Сюжет снят при поддержке некоммерческой организации «Пермский фонд развития предпринимательства», центра «Мой бизнес»» и</w:t>
      </w:r>
      <w:r>
        <w:rPr>
          <w:rFonts w:ascii="Times New Roman" w:hAnsi="Times New Roman"/>
          <w:sz w:val="24"/>
          <w:szCs w:val="24"/>
        </w:rPr>
        <w:t> </w:t>
      </w:r>
      <w:r w:rsidRPr="00821539">
        <w:rPr>
          <w:rFonts w:ascii="Times New Roman" w:hAnsi="Times New Roman"/>
          <w:sz w:val="24"/>
          <w:szCs w:val="24"/>
        </w:rPr>
        <w:t>разместить логотип Центра «Мой бизнес» Пермского края.</w:t>
      </w:r>
    </w:p>
    <w:p w14:paraId="3B185A0A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Готовый сюжет Исполнитель направляет на согласование Заказчику и Получателю поддержки</w:t>
      </w:r>
    </w:p>
    <w:p w14:paraId="304310F1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sz w:val="24"/>
          <w:szCs w:val="24"/>
        </w:rPr>
        <w:t>Исполнитель обязуется разместить сюжет в эфире телеканала в количестве не менее 12 выходов.</w:t>
      </w:r>
    </w:p>
    <w:p w14:paraId="17EDC931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184C15E6" w14:textId="77777777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Требования к созданию информационного рекламного ролика: </w:t>
      </w:r>
    </w:p>
    <w:p w14:paraId="39F0DBC4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Хронометраж ролика не менее 15 секунд. </w:t>
      </w:r>
    </w:p>
    <w:p w14:paraId="682BC56B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Информационный рекламный ролик создается </w:t>
      </w:r>
      <w:r w:rsidRPr="00821539">
        <w:rPr>
          <w:rFonts w:ascii="Times New Roman" w:hAnsi="Times New Roman"/>
          <w:color w:val="2C2D2E"/>
          <w:sz w:val="24"/>
          <w:szCs w:val="24"/>
          <w:shd w:val="clear" w:color="auto" w:fill="FFFFFF"/>
        </w:rPr>
        <w:t xml:space="preserve">на основе отснятого видеоматериала для сюжета, </w:t>
      </w:r>
      <w:r w:rsidRPr="0082153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допускается использование предоставленного видеоматериала Получателя поддержки</w:t>
      </w:r>
      <w:r w:rsidRPr="00821539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14:paraId="72418431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Исполнитель разрабатывает и предоставляет на утверждение Получателю поддержки 1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(Одну)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 версию сценарного плана информационного рекламного ролика. При необходимости Исполнитель обязан оперативно (в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 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течение трех рабочих дней) изменить по 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lastRenderedPageBreak/>
        <w:t>требованию Получателя поддержки содержание сценарного плана информационного рекламного ролика. Сценарный план, утвержденный Получателем поддержки, Исполнитель направляет на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 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согласование Заказчику.</w:t>
      </w:r>
    </w:p>
    <w:p w14:paraId="56794256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 xml:space="preserve">К созданию информационного рекламного ролика Исполнитель привлекает видеомонтажера, профессионального ведущего/диктора для озвучивания.  </w:t>
      </w:r>
    </w:p>
    <w:p w14:paraId="04F2C4DF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При необходимости по пожеланию Получателя поддержки используется музыкальное сопровождение информационного рекламного ролика. Использование музыкального сопровождения при создании аудиоролика должно осуществляться в соответствии с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  <w:shd w:val="clear" w:color="auto" w:fill="FFFFFF"/>
        </w:rPr>
        <w:t xml:space="preserve"> п. 6 ч. 2 ст. 1270 ГК РФ. </w:t>
      </w:r>
    </w:p>
    <w:p w14:paraId="70775A81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sz w:val="24"/>
          <w:szCs w:val="24"/>
        </w:rPr>
        <w:t xml:space="preserve">Исполнитель при размещении рекламного информационного ролика обязуется прописать титром фразу «Ролик снят при поддержке некоммерческой организации «Пермский фонд развития предпринимательства», центра «Мой бизнес»» и разместить логотип Центра «Мой бизнес» Пермского края. </w:t>
      </w:r>
    </w:p>
    <w:p w14:paraId="2DD7E93F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Готовый информационно рекламный ролик Исполнитель направляет на согласование Заказчику и Получателю поддержки.</w:t>
      </w:r>
    </w:p>
    <w:p w14:paraId="4F1BDC65" w14:textId="77777777" w:rsidR="00C83056" w:rsidRPr="00821539" w:rsidRDefault="00C83056" w:rsidP="000D3A51">
      <w:pPr>
        <w:pStyle w:val="a4"/>
        <w:numPr>
          <w:ilvl w:val="1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sz w:val="24"/>
          <w:szCs w:val="24"/>
        </w:rPr>
        <w:t>Исполнитель обязуется разместить информационный рекламный ролик в эфире телеканала в количестве не менее 12</w:t>
      </w:r>
      <w:r>
        <w:rPr>
          <w:rFonts w:ascii="Times New Roman" w:hAnsi="Times New Roman"/>
          <w:sz w:val="24"/>
          <w:szCs w:val="24"/>
        </w:rPr>
        <w:t xml:space="preserve"> (Двенадцати)</w:t>
      </w:r>
      <w:r w:rsidRPr="00821539">
        <w:rPr>
          <w:rFonts w:ascii="Times New Roman" w:hAnsi="Times New Roman"/>
          <w:sz w:val="24"/>
          <w:szCs w:val="24"/>
        </w:rPr>
        <w:t xml:space="preserve"> выходов.</w:t>
      </w:r>
    </w:p>
    <w:p w14:paraId="7AE2E59B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6D8F601F" w14:textId="7F6E3611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Список Получателей поддержки для оказания услуги передается Исполнителю представителем Заказчика по мере поступления заявок от Получателей поддержки. Список </w:t>
      </w:r>
      <w:r w:rsidR="00655310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в форме реестра </w:t>
      </w: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передается посредством электронной почты, указанной в реквизитах Договора.  </w:t>
      </w:r>
    </w:p>
    <w:p w14:paraId="306765FF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09C0AE4C" w14:textId="77777777" w:rsidR="00C83056" w:rsidRPr="00821539" w:rsidRDefault="00C83056" w:rsidP="000D3A51">
      <w:pPr>
        <w:pStyle w:val="a4"/>
        <w:numPr>
          <w:ilvl w:val="0"/>
          <w:numId w:val="2"/>
        </w:numPr>
        <w:spacing w:after="0" w:line="240" w:lineRule="exact"/>
        <w:ind w:left="0" w:firstLine="709"/>
        <w:jc w:val="both"/>
        <w:rPr>
          <w:rFonts w:ascii="Times New Roman" w:eastAsia="yandex-sans" w:hAnsi="Times New Roman"/>
          <w:b/>
          <w:b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 xml:space="preserve">Исполнитель на всех этапах оказания услуг в рамках настоящего технического задания должен координировать свою деятельность с представителем Заказчика и Получателями поддержки. </w:t>
      </w:r>
    </w:p>
    <w:p w14:paraId="3FEB581A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04B9811E" w14:textId="01561F14" w:rsidR="006B7183" w:rsidRDefault="00C83056" w:rsidP="000D3A51">
      <w:pPr>
        <w:spacing w:after="0" w:line="240" w:lineRule="auto"/>
        <w:ind w:firstLine="709"/>
        <w:jc w:val="both"/>
        <w:rPr>
          <w:rStyle w:val="af1"/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Представитель Заказчика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– Шолохова Алена Алексеевна, 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e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  <w:lang w:val="en-US"/>
        </w:rPr>
        <w:t>mail</w:t>
      </w:r>
      <w:r w:rsidRPr="0082153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  <w:hyperlink r:id="rId9" w:history="1">
        <w:r w:rsidRPr="00821539">
          <w:rPr>
            <w:rStyle w:val="af1"/>
            <w:rFonts w:ascii="Times New Roman" w:hAnsi="Times New Roman" w:cs="Times New Roman"/>
            <w:color w:val="0D0D0D" w:themeColor="text1" w:themeTint="F2"/>
            <w:sz w:val="24"/>
            <w:szCs w:val="24"/>
          </w:rPr>
          <w:t>saa@frp59.ru</w:t>
        </w:r>
      </w:hyperlink>
    </w:p>
    <w:p w14:paraId="172EEE8A" w14:textId="77777777" w:rsidR="00C83056" w:rsidRDefault="00C83056" w:rsidP="000D3A51">
      <w:pPr>
        <w:spacing w:after="0" w:line="240" w:lineRule="auto"/>
        <w:ind w:firstLine="709"/>
        <w:jc w:val="both"/>
        <w:rPr>
          <w:rStyle w:val="af1"/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54FFFB70" w14:textId="0A939BBA" w:rsidR="00C83056" w:rsidRDefault="00C83056" w:rsidP="000D3A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</w:pPr>
      <w:r w:rsidRPr="0082153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  <w:t>Отчетность об оказанных услугах</w:t>
      </w: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ar-SA"/>
        </w:rPr>
        <w:t>:</w:t>
      </w:r>
    </w:p>
    <w:p w14:paraId="4F6C08E5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1. 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Акт сдачи</w:t>
      </w: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-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приемки оказанных услуг. </w:t>
      </w:r>
    </w:p>
    <w:p w14:paraId="7E9E2635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>2. 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Изготовленный сюжет в эл. виде (предоставляется по каждому Получателю поддержки).</w:t>
      </w:r>
    </w:p>
    <w:p w14:paraId="142CCA79" w14:textId="77777777" w:rsidR="00C83056" w:rsidRPr="00465B9D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3. 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Изготовленный информационный рекламный ролик в эл. виде 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(предоставляется по каждому Получателю поддержки)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.</w:t>
      </w:r>
    </w:p>
    <w:p w14:paraId="15604A51" w14:textId="77777777" w:rsidR="00C83056" w:rsidRPr="00465B9D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4. </w:t>
      </w:r>
      <w:r w:rsidRPr="00465B9D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Эфирная справка о выходе </w:t>
      </w:r>
      <w:r w:rsidRPr="00465B9D">
        <w:rPr>
          <w:rFonts w:ascii="Times New Roman" w:hAnsi="Times New Roman"/>
          <w:color w:val="0D0D0D" w:themeColor="text1" w:themeTint="F2"/>
          <w:sz w:val="24"/>
          <w:szCs w:val="24"/>
        </w:rPr>
        <w:t>сюжета и информационного рекламного ролика (предоставляется по каждому Получателю поддержки)</w:t>
      </w:r>
      <w:r w:rsidRPr="00465B9D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.</w:t>
      </w:r>
    </w:p>
    <w:p w14:paraId="2A0FCE68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5. 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Медиаплан выхода </w:t>
      </w:r>
      <w:r w:rsidRPr="00821539">
        <w:rPr>
          <w:rFonts w:ascii="Times New Roman" w:hAnsi="Times New Roman"/>
          <w:color w:val="0D0D0D" w:themeColor="text1" w:themeTint="F2"/>
          <w:sz w:val="24"/>
          <w:szCs w:val="24"/>
        </w:rPr>
        <w:t>сюжета и информационного рекламного ролика (предоставляется по каждому Получателю поддержки)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. </w:t>
      </w:r>
    </w:p>
    <w:p w14:paraId="3B6E4279" w14:textId="77777777" w:rsidR="00C83056" w:rsidRPr="00821539" w:rsidRDefault="00C83056" w:rsidP="000D3A51">
      <w:pPr>
        <w:pStyle w:val="a4"/>
        <w:spacing w:after="0" w:line="240" w:lineRule="exact"/>
        <w:ind w:left="0" w:firstLine="709"/>
        <w:jc w:val="both"/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</w:pPr>
      <w:r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>6. </w:t>
      </w:r>
      <w:r w:rsidRPr="00821539">
        <w:rPr>
          <w:rFonts w:ascii="Times New Roman" w:hAnsi="Times New Roman"/>
          <w:bCs/>
          <w:iCs/>
          <w:color w:val="0D0D0D" w:themeColor="text1" w:themeTint="F2"/>
          <w:sz w:val="24"/>
          <w:szCs w:val="24"/>
        </w:rPr>
        <w:t xml:space="preserve">Сводный реестр Получателей поддержки по форме Заказчика. </w:t>
      </w:r>
    </w:p>
    <w:p w14:paraId="0FF8FBDE" w14:textId="77777777" w:rsidR="00C83056" w:rsidRPr="00821539" w:rsidRDefault="00C83056" w:rsidP="000D3A51">
      <w:pPr>
        <w:spacing w:after="0" w:line="240" w:lineRule="exact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</w:p>
    <w:p w14:paraId="6AB83A9E" w14:textId="5DE33A4E" w:rsidR="00C83056" w:rsidRDefault="00C83056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</w:pPr>
      <w:r w:rsidRPr="0082153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 xml:space="preserve">Все отчетные документы предоставляются ежемесячно </w:t>
      </w:r>
      <w:r w:rsidRPr="00821539">
        <w:rPr>
          <w:rFonts w:ascii="Times New Roman" w:eastAsia="Calibri" w:hAnsi="Times New Roman" w:cs="Times New Roman"/>
          <w:sz w:val="24"/>
          <w:szCs w:val="24"/>
          <w:lang w:eastAsia="ru-RU"/>
        </w:rPr>
        <w:t>не позднее 10 (десятого) числа месяца, следующего за отчетным</w:t>
      </w:r>
      <w:r w:rsidRPr="0082153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.  Все отчетные документы, в том числе копии, должны быть заверены подписью уполномоченного лица Исполнителя и</w:t>
      </w:r>
      <w:r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 </w:t>
      </w:r>
      <w:r w:rsidRPr="00821539">
        <w:rPr>
          <w:rFonts w:ascii="Times New Roman" w:hAnsi="Times New Roman" w:cs="Times New Roman"/>
          <w:bCs/>
          <w:iCs/>
          <w:color w:val="0D0D0D" w:themeColor="text1" w:themeTint="F2"/>
          <w:sz w:val="24"/>
          <w:szCs w:val="24"/>
        </w:rPr>
        <w:t>печатью (при наличии).</w:t>
      </w:r>
    </w:p>
    <w:p w14:paraId="7B538CED" w14:textId="77777777" w:rsidR="00C83056" w:rsidRDefault="00C83056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BFF2F03" w14:textId="77777777" w:rsidR="00CE606F" w:rsidRPr="00745A79" w:rsidRDefault="00CE606F" w:rsidP="000D3A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F2CD0" w:rsidRPr="00745A79" w14:paraId="7956911F" w14:textId="77777777" w:rsidTr="003F2CD0">
        <w:tc>
          <w:tcPr>
            <w:tcW w:w="4814" w:type="dxa"/>
          </w:tcPr>
          <w:p w14:paraId="40347C15" w14:textId="5C43813E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3888F61D" w14:textId="395426B6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3F2CD0" w:rsidRPr="00745A79" w14:paraId="75C42F80" w14:textId="77777777" w:rsidTr="003F2CD0">
        <w:tc>
          <w:tcPr>
            <w:tcW w:w="4814" w:type="dxa"/>
          </w:tcPr>
          <w:p w14:paraId="5C811CBA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5DF82154" w14:textId="77777777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0A4342" w14:textId="40FC90D1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9C2EB27" w14:textId="4F5260E6" w:rsidR="003F2CD0" w:rsidRPr="00745A79" w:rsidRDefault="003F2CD0" w:rsidP="003F2CD0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F2CD0" w:rsidRPr="003B6717" w14:paraId="2B47830A" w14:textId="77777777" w:rsidTr="003F2CD0">
        <w:tc>
          <w:tcPr>
            <w:tcW w:w="4814" w:type="dxa"/>
          </w:tcPr>
          <w:p w14:paraId="025F36C4" w14:textId="3B443154" w:rsidR="003F2CD0" w:rsidRPr="003B6717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717">
              <w:rPr>
                <w:rFonts w:ascii="Times New Roman" w:hAnsi="Times New Roman" w:cs="Times New Roman"/>
                <w:sz w:val="24"/>
                <w:szCs w:val="24"/>
              </w:rPr>
              <w:t>___________________/</w:t>
            </w:r>
            <w:r w:rsidR="003B6717" w:rsidRPr="003B67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инициалы, ФИО"/>
                <w:tag w:val="подписант"/>
                <w:id w:val="263887470"/>
                <w:placeholder>
                  <w:docPart w:val="B6EAF5C780414763B6CE9442CB942534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83056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19C4BB06" w14:textId="7E8B226E" w:rsidR="003F2CD0" w:rsidRPr="003B6717" w:rsidRDefault="000575B4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6717">
              <w:rPr>
                <w:rFonts w:ascii="Times New Roman" w:hAnsi="Times New Roman" w:cs="Times New Roman"/>
                <w:sz w:val="24"/>
                <w:szCs w:val="24"/>
              </w:rPr>
              <w:t>______________________/</w:t>
            </w:r>
            <w:r w:rsidR="00C83056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  <w:tr w:rsidR="003F2CD0" w:rsidRPr="00745A79" w14:paraId="2B0868B4" w14:textId="77777777" w:rsidTr="003F2CD0">
        <w:tc>
          <w:tcPr>
            <w:tcW w:w="4814" w:type="dxa"/>
          </w:tcPr>
          <w:p w14:paraId="26C0D854" w14:textId="7572586F" w:rsidR="003F2CD0" w:rsidRPr="00745A79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14" w:type="dxa"/>
          </w:tcPr>
          <w:p w14:paraId="4F37CEE1" w14:textId="23CA0923" w:rsidR="003F2CD0" w:rsidRPr="00745A79" w:rsidRDefault="003F2CD0" w:rsidP="00B33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39E74F5C" w14:textId="2450AD50" w:rsidR="00134CB7" w:rsidRPr="00745A79" w:rsidRDefault="00134CB7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15A82F" w14:textId="77777777" w:rsidR="00134CB7" w:rsidRPr="00745A79" w:rsidRDefault="00134CB7">
      <w:pPr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br w:type="page"/>
      </w:r>
    </w:p>
    <w:p w14:paraId="148695F9" w14:textId="4BE880DB" w:rsidR="00134CB7" w:rsidRPr="00745A79" w:rsidRDefault="00134CB7" w:rsidP="00EE58CA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2F32CEC1" w14:textId="3BFC3D73" w:rsidR="001377A9" w:rsidRPr="00745A79" w:rsidRDefault="00134CB7" w:rsidP="001377A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Договору </w:t>
      </w:r>
      <w:r w:rsidR="001377A9" w:rsidRPr="00745A79">
        <w:rPr>
          <w:rFonts w:ascii="Times New Roman" w:hAnsi="Times New Roman" w:cs="Times New Roman"/>
          <w:sz w:val="24"/>
          <w:szCs w:val="24"/>
        </w:rPr>
        <w:t xml:space="preserve">оказания услуг </w:t>
      </w:r>
    </w:p>
    <w:p w14:paraId="56CD7D67" w14:textId="3AB7994F" w:rsidR="003F2CD0" w:rsidRDefault="001377A9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proofErr w:type="gramStart"/>
      <w:r w:rsidRPr="00745A79">
        <w:rPr>
          <w:rFonts w:ascii="Times New Roman" w:hAnsi="Times New Roman" w:cs="Times New Roman"/>
          <w:sz w:val="24"/>
          <w:szCs w:val="24"/>
        </w:rPr>
        <w:t xml:space="preserve">от  </w:t>
      </w:r>
      <w:r w:rsidR="00CD1DC5">
        <w:rPr>
          <w:rFonts w:ascii="Times New Roman" w:hAnsi="Times New Roman" w:cs="Times New Roman"/>
          <w:sz w:val="24"/>
          <w:szCs w:val="24"/>
        </w:rPr>
        <w:tab/>
      </w:r>
      <w:proofErr w:type="gramEnd"/>
      <w:r w:rsidR="00CD1DC5"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AC44E67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AEA78A7" w14:textId="77777777" w:rsidR="00862DAB" w:rsidRDefault="00862DAB" w:rsidP="00862DAB">
      <w:pPr>
        <w:spacing w:after="0" w:line="240" w:lineRule="exact"/>
        <w:ind w:left="6237"/>
        <w:jc w:val="center"/>
        <w:rPr>
          <w:rFonts w:ascii="Times New Roman" w:hAnsi="Times New Roman" w:cs="Times New Roman"/>
          <w:sz w:val="24"/>
          <w:szCs w:val="24"/>
        </w:rPr>
      </w:pPr>
    </w:p>
    <w:p w14:paraId="2BBFDD1C" w14:textId="0862F74D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862DAB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4DFCEA" wp14:editId="54A080AD">
                <wp:simplePos x="0" y="0"/>
                <wp:positionH relativeFrom="margin">
                  <wp:align>center</wp:align>
                </wp:positionH>
                <wp:positionV relativeFrom="paragraph">
                  <wp:posOffset>212090</wp:posOffset>
                </wp:positionV>
                <wp:extent cx="6448425" cy="2752725"/>
                <wp:effectExtent l="0" t="0" r="28575" b="28575"/>
                <wp:wrapNone/>
                <wp:docPr id="176331016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48425" cy="27527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B6528" id="Прямоугольник 1" o:spid="_x0000_s1026" style="position:absolute;margin-left:0;margin-top:16.7pt;width:507.75pt;height:216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" filled="f" strokecolor="black [3213]" strokeweight="1pt">
                <w10:wrap anchorx="margin"/>
              </v:rect>
            </w:pict>
          </mc:Fallback>
        </mc:AlternateContent>
      </w:r>
      <w:r w:rsidRPr="00862DAB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1789F9A7" w14:textId="05F3F071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3477A2FB" w14:textId="57FAEA2E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Реестр получателей поддержки</w:t>
      </w:r>
    </w:p>
    <w:p w14:paraId="4C19E6CB" w14:textId="19CB6C06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договора оказания услуг №___ от «___» ______ 2024 г. </w:t>
      </w:r>
    </w:p>
    <w:p w14:paraId="27B4C0D3" w14:textId="79C5F9F6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69"/>
        <w:gridCol w:w="2345"/>
        <w:gridCol w:w="1559"/>
        <w:gridCol w:w="1464"/>
        <w:gridCol w:w="1644"/>
        <w:gridCol w:w="1810"/>
      </w:tblGrid>
      <w:tr w:rsidR="00862DAB" w14:paraId="72630D8C" w14:textId="0E755085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936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№п/п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9E3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CD19E97" w14:textId="336BCCB5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Наименование СМСП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009E" w14:textId="12ACE951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713CBD80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ИНН</w:t>
            </w:r>
          </w:p>
          <w:p w14:paraId="642A6751" w14:textId="1840C8C5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СМСП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C5E13" w14:textId="1AA52D2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  <w:p w14:paraId="6C91DF2F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(в формате</w:t>
            </w:r>
          </w:p>
          <w:p w14:paraId="332BF793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+7 (000)-000-00-00)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592A7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Электронная почта</w:t>
            </w:r>
          </w:p>
          <w:p w14:paraId="0E97D8C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 xml:space="preserve">(в формате 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mail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@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mail</w:t>
            </w:r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val="en-US" w:eastAsia="ru-RU"/>
                <w14:ligatures w14:val="standardContextual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/>
                <w14:ligatures w14:val="standardContextual"/>
              </w:rPr>
              <w:t>)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8126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11C7A73" w14:textId="7777777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сюжета/</w:t>
            </w:r>
          </w:p>
          <w:p w14:paraId="459EA820" w14:textId="2EDB60C7" w:rsidR="00862DAB" w:rsidRDefault="00862DAB">
            <w:pPr>
              <w:widowControl w:val="0"/>
              <w:tabs>
                <w:tab w:val="left" w:pos="708"/>
              </w:tabs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рекламного ролика</w:t>
            </w:r>
          </w:p>
        </w:tc>
      </w:tr>
      <w:tr w:rsidR="00862DAB" w14:paraId="3622D07B" w14:textId="72A4BB19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9EDB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2016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AE6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714C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321A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A85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862DAB" w14:paraId="523CC3E3" w14:textId="1209E269" w:rsidTr="00862DAB"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A4C401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5744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0C41D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4BF0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F0EE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9BD5" w14:textId="77777777" w:rsidR="00862DAB" w:rsidRDefault="00862DAB">
            <w:pPr>
              <w:pStyle w:val="HTM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</w:tbl>
    <w:p w14:paraId="0033B037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59FBCBCD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2BC65C8E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</w:p>
    <w:p w14:paraId="73D976B8" w14:textId="77777777" w:rsidR="00862DAB" w:rsidRDefault="00862DAB" w:rsidP="00862DAB">
      <w:pPr>
        <w:pStyle w:val="HTM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________________/____________</w:t>
      </w:r>
    </w:p>
    <w:p w14:paraId="78AC6774" w14:textId="77777777" w:rsidR="00862DAB" w:rsidRDefault="00862DAB" w:rsidP="00862DAB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М.П</w:t>
      </w:r>
    </w:p>
    <w:p w14:paraId="79E6C12E" w14:textId="77777777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1CDE474D" w14:textId="77777777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45D9B989" w14:textId="77777777" w:rsidR="00862DAB" w:rsidRDefault="00862DAB" w:rsidP="00862DAB">
      <w:pPr>
        <w:pStyle w:val="HTM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ФОРМА СОГЛАСОВАНА</w:t>
      </w:r>
    </w:p>
    <w:p w14:paraId="4CAF9782" w14:textId="77777777" w:rsidR="00862DAB" w:rsidRDefault="00862DAB" w:rsidP="00862DAB">
      <w:pPr>
        <w:tabs>
          <w:tab w:val="left" w:pos="7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862DAB" w14:paraId="1D6CCF15" w14:textId="77777777" w:rsidTr="00862DAB">
        <w:tc>
          <w:tcPr>
            <w:tcW w:w="4795" w:type="dxa"/>
            <w:hideMark/>
          </w:tcPr>
          <w:p w14:paraId="07542EC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43" w:type="dxa"/>
            <w:hideMark/>
          </w:tcPr>
          <w:p w14:paraId="4393F00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862DAB" w14:paraId="10AFB5E4" w14:textId="77777777" w:rsidTr="00862DAB">
        <w:tc>
          <w:tcPr>
            <w:tcW w:w="4795" w:type="dxa"/>
          </w:tcPr>
          <w:p w14:paraId="7251207B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2D58164E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75C7F7C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43" w:type="dxa"/>
          </w:tcPr>
          <w:p w14:paraId="22938706" w14:textId="77777777" w:rsidR="00862DAB" w:rsidRDefault="00862DAB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62DAB" w14:paraId="6F46C184" w14:textId="77777777" w:rsidTr="00862DAB">
        <w:tc>
          <w:tcPr>
            <w:tcW w:w="4795" w:type="dxa"/>
            <w:hideMark/>
          </w:tcPr>
          <w:p w14:paraId="3FE1B4F5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950395279"/>
                <w:placeholder>
                  <w:docPart w:val="21CBC300E4B74CE19D00E80B04310B9E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Content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Я.А. Никитина</w:t>
                </w:r>
              </w:sdtContent>
            </w:sdt>
          </w:p>
        </w:tc>
        <w:tc>
          <w:tcPr>
            <w:tcW w:w="4843" w:type="dxa"/>
            <w:hideMark/>
          </w:tcPr>
          <w:p w14:paraId="50E7FFA2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______________________/________________</w:t>
            </w:r>
          </w:p>
        </w:tc>
      </w:tr>
      <w:tr w:rsidR="00862DAB" w14:paraId="02B2200D" w14:textId="77777777" w:rsidTr="00862DAB">
        <w:tc>
          <w:tcPr>
            <w:tcW w:w="4795" w:type="dxa"/>
            <w:hideMark/>
          </w:tcPr>
          <w:p w14:paraId="087AD2BA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43" w:type="dxa"/>
            <w:hideMark/>
          </w:tcPr>
          <w:p w14:paraId="6AF2E117" w14:textId="77777777" w:rsidR="00862DAB" w:rsidRDefault="0086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06844D65" w14:textId="77777777" w:rsidR="00862DAB" w:rsidRDefault="00862DAB" w:rsidP="00862DAB">
      <w:pPr>
        <w:tabs>
          <w:tab w:val="left" w:pos="70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D1169D" w14:textId="28E3AE18" w:rsidR="00862DAB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14:paraId="56229BD2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05147E7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21539DE4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7D14B9C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7188C07E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83549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A508DB8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2243820D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BC02B43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8BA77EA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679BD29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686691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F88436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016A490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3278DAB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C9C0C4F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C923C31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5BA759B0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3475FFEA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26D21429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41A4418A" w14:textId="77777777" w:rsidR="00862DAB" w:rsidRDefault="00862DAB" w:rsidP="00745A79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</w:p>
    <w:p w14:paraId="48B0B63F" w14:textId="77777777" w:rsidR="00862DAB" w:rsidRDefault="00862DAB" w:rsidP="00862DA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0D6CC3AF" w14:textId="16AFC89F" w:rsidR="00862DAB" w:rsidRPr="00745A79" w:rsidRDefault="00862DAB" w:rsidP="00862DAB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</w:t>
      </w:r>
      <w:r w:rsidRPr="00745A79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09BB956" w14:textId="77777777" w:rsidR="00862DAB" w:rsidRPr="00745A79" w:rsidRDefault="00862DAB" w:rsidP="00862DAB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r w:rsidRPr="00745A79">
        <w:rPr>
          <w:rFonts w:ascii="Times New Roman" w:hAnsi="Times New Roman" w:cs="Times New Roman"/>
          <w:sz w:val="24"/>
          <w:szCs w:val="24"/>
        </w:rPr>
        <w:t xml:space="preserve">к Договору оказания услуг </w:t>
      </w:r>
    </w:p>
    <w:p w14:paraId="1121EAE4" w14:textId="77777777" w:rsidR="00862DAB" w:rsidRDefault="00862DAB" w:rsidP="00862DAB">
      <w:pPr>
        <w:spacing w:after="0" w:line="240" w:lineRule="exact"/>
        <w:ind w:left="6237"/>
        <w:rPr>
          <w:rFonts w:ascii="Times New Roman" w:hAnsi="Times New Roman" w:cs="Times New Roman"/>
          <w:sz w:val="24"/>
          <w:szCs w:val="24"/>
        </w:rPr>
      </w:pPr>
      <w:proofErr w:type="gramStart"/>
      <w:r w:rsidRPr="00745A79">
        <w:rPr>
          <w:rFonts w:ascii="Times New Roman" w:hAnsi="Times New Roman" w:cs="Times New Roman"/>
          <w:sz w:val="24"/>
          <w:szCs w:val="24"/>
        </w:rPr>
        <w:t xml:space="preserve">от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 w:rsidRPr="00745A79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20E6606" w14:textId="77777777" w:rsidR="00862DAB" w:rsidRDefault="00862DAB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6A88823" w14:textId="45C28252" w:rsidR="00EE58CA" w:rsidRPr="00745A79" w:rsidRDefault="00EE58CA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45A79">
        <w:rPr>
          <w:rFonts w:ascii="Times New Roman" w:hAnsi="Times New Roman" w:cs="Times New Roman"/>
          <w:b/>
          <w:bCs/>
          <w:sz w:val="24"/>
          <w:szCs w:val="24"/>
        </w:rPr>
        <w:t>ФОРМА</w:t>
      </w:r>
    </w:p>
    <w:p w14:paraId="49B926EC" w14:textId="77777777" w:rsidR="00EE58CA" w:rsidRPr="00745A79" w:rsidRDefault="00EE58CA" w:rsidP="00EE58CA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01" w:type="dxa"/>
        <w:tblInd w:w="-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01"/>
      </w:tblGrid>
      <w:tr w:rsidR="006F4608" w:rsidRPr="00745A79" w14:paraId="78281B05" w14:textId="77777777" w:rsidTr="006F4608">
        <w:trPr>
          <w:trHeight w:val="10133"/>
        </w:trPr>
        <w:tc>
          <w:tcPr>
            <w:tcW w:w="10501" w:type="dxa"/>
          </w:tcPr>
          <w:p w14:paraId="35A1861A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АКТ</w:t>
            </w:r>
          </w:p>
          <w:p w14:paraId="10A273E2" w14:textId="22B15BDB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сдачи-приемки оказанных услуг </w:t>
            </w:r>
          </w:p>
          <w:p w14:paraId="2EB6A692" w14:textId="70B042B7" w:rsidR="006F4608" w:rsidRPr="00745A79" w:rsidRDefault="006F4608" w:rsidP="00862DAB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к Договору </w:t>
            </w:r>
            <w:r w:rsidR="00D2262D"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от «___» _________ 2024 г. № ___</w:t>
            </w:r>
          </w:p>
          <w:tbl>
            <w:tblPr>
              <w:tblStyle w:val="a3"/>
              <w:tblW w:w="0" w:type="auto"/>
              <w:tblInd w:w="3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814"/>
              <w:gridCol w:w="4814"/>
            </w:tblGrid>
            <w:tr w:rsidR="006F4608" w:rsidRPr="00745A79" w14:paraId="3FC1BD5B" w14:textId="77777777" w:rsidTr="006F4608">
              <w:tc>
                <w:tcPr>
                  <w:tcW w:w="4814" w:type="dxa"/>
                </w:tcPr>
                <w:p w14:paraId="3020F7DF" w14:textId="77777777" w:rsidR="006F4608" w:rsidRPr="00745A79" w:rsidRDefault="006F4608" w:rsidP="00EE58CA">
                  <w:pPr>
                    <w:spacing w:line="240" w:lineRule="exact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г. Пермь</w:t>
                  </w:r>
                </w:p>
              </w:tc>
              <w:tc>
                <w:tcPr>
                  <w:tcW w:w="4814" w:type="dxa"/>
                </w:tcPr>
                <w:p w14:paraId="7BD1EEC4" w14:textId="77777777" w:rsidR="006F4608" w:rsidRPr="00745A79" w:rsidRDefault="006F4608" w:rsidP="00EE58CA">
                  <w:pPr>
                    <w:spacing w:line="240" w:lineRule="exact"/>
                    <w:jc w:val="right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«___» _______2024 г.</w:t>
                  </w:r>
                </w:p>
              </w:tc>
            </w:tr>
          </w:tbl>
          <w:p w14:paraId="068A121F" w14:textId="77777777" w:rsidR="006F4608" w:rsidRPr="00745A79" w:rsidRDefault="006F4608" w:rsidP="006F4608">
            <w:pPr>
              <w:spacing w:after="0" w:line="240" w:lineRule="exact"/>
              <w:ind w:left="379" w:right="-2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79E5DC5E" w14:textId="1B0818FB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Некоммерческая организация «Пермский фонд развития предпринимательства»,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именуемая в дальнейшем «Заказчик»,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862D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в лице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>________________</w:t>
            </w:r>
            <w:r w:rsidR="00862DAB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, действующего на основании </w:t>
            </w:r>
            <w:r w:rsidRPr="00745A79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с одной стороны, и</w:t>
            </w:r>
          </w:p>
          <w:p w14:paraId="0243E954" w14:textId="63DC6F89" w:rsidR="006F4608" w:rsidRPr="00745A79" w:rsidRDefault="006F4608" w:rsidP="006F4608">
            <w:pPr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_____________________, 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именуем</w:t>
            </w:r>
            <w:r w:rsidR="0032339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ый(</w:t>
            </w:r>
            <w:proofErr w:type="spellStart"/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ое</w:t>
            </w:r>
            <w:proofErr w:type="spellEnd"/>
            <w:r w:rsidR="00323391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дальнейшем «Исполнитель»,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лице ____________________________, действующего на основании _______________________, с другой стороны, совместно именуемые «Стороны», составили настоящий акт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сдачи-приемки оказанных услуг (далее – Акт) к Договору </w:t>
            </w:r>
            <w:r w:rsidR="00E64981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оказания услуг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 от «___»  _____ 2024 г. № ____ (далее – Договор) о нижеследующем:          </w:t>
            </w:r>
          </w:p>
          <w:p w14:paraId="025AF3A4" w14:textId="4C9A592A" w:rsidR="006F4608" w:rsidRPr="00745A79" w:rsidRDefault="006F4608" w:rsidP="006F4608">
            <w:pPr>
              <w:tabs>
                <w:tab w:val="left" w:pos="851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1. Во исполнение условий Договора Исполнитель оказал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услуги 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по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____________________________________ (далее – услуги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в соответствии с Техническим заданием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, являющимся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Приложением № 1 к Договору, а Заказчик принял указанные услуги.</w:t>
            </w:r>
          </w:p>
          <w:p w14:paraId="76418FED" w14:textId="15309E82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2.  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Услуги оказаны с «__</w:t>
            </w:r>
            <w:proofErr w:type="gramStart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_»  _</w:t>
            </w:r>
            <w:proofErr w:type="gramEnd"/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 2024 г. по «___»  ___</w:t>
            </w:r>
            <w:r w:rsidR="00F92434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2024 г.</w:t>
            </w:r>
          </w:p>
          <w:p w14:paraId="11AA72B0" w14:textId="30C1C85E" w:rsidR="00862DAB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3. 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Услуги оказаны для ____ (______) субъектов малого и среднего предпринимательства Пермского края. Стоимость оказания услуги для 1 (одного) субъекта 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малого и среднего предпринимательства Пермского края</w:t>
            </w:r>
            <w:r w:rsidR="00862DAB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составила </w:t>
            </w:r>
            <w:r w:rsidR="00862DAB" w:rsidRPr="00745A79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________ (________)</w:t>
            </w:r>
            <w:r w:rsidR="00862DAB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рублей, НДС _________ / без НДС.</w:t>
            </w:r>
          </w:p>
          <w:p w14:paraId="4C3B7486" w14:textId="20B317F2" w:rsidR="006F4608" w:rsidRPr="00745A79" w:rsidRDefault="006F4608" w:rsidP="006F4608">
            <w:pPr>
              <w:tabs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Общая стоимость оказанных услуг составила </w:t>
            </w:r>
            <w:r w:rsidRPr="00745A79">
              <w:rPr>
                <w:rFonts w:ascii="Times New Roman" w:eastAsia="Calibri" w:hAnsi="Times New Roman" w:cs="Times New Roman"/>
                <w:b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________ (________)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рублей, НДС _________</w:t>
            </w:r>
            <w:r w:rsidR="00E4019E"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 xml:space="preserve"> / без НДС</w:t>
            </w: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</w:p>
          <w:p w14:paraId="1FF20D93" w14:textId="16BF03B1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>4. Заказчик подписанием настоящего Акта подтверждает, что претензий к Исполнителю по объему, качеству и срокам оказания услуг не имеет.</w:t>
            </w:r>
          </w:p>
          <w:p w14:paraId="23FF9287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379" w:firstLine="567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  <w:t xml:space="preserve">5. Настоящий Акт составлен в двух экземплярах, по одному для каждой из сторон. </w:t>
            </w:r>
          </w:p>
          <w:p w14:paraId="1EA4FB85" w14:textId="77777777" w:rsidR="006F4608" w:rsidRPr="00745A79" w:rsidRDefault="006F4608" w:rsidP="006F4608">
            <w:pPr>
              <w:tabs>
                <w:tab w:val="left" w:pos="720"/>
                <w:tab w:val="left" w:pos="993"/>
              </w:tabs>
              <w:spacing w:after="0" w:line="240" w:lineRule="exact"/>
              <w:ind w:left="1099" w:right="-2" w:hanging="153"/>
              <w:jc w:val="both"/>
              <w:rPr>
                <w:rFonts w:ascii="Times New Roman" w:eastAsia="Calibri" w:hAnsi="Times New Roman" w:cs="Times New Roman"/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  <w:p w14:paraId="3A51D2D1" w14:textId="77777777" w:rsidR="006F4608" w:rsidRPr="00745A79" w:rsidRDefault="006F4608" w:rsidP="006F4608">
            <w:pPr>
              <w:widowControl w:val="0"/>
              <w:spacing w:after="0" w:line="240" w:lineRule="exact"/>
              <w:ind w:right="-2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45A79">
              <w:rPr>
                <w:rFonts w:ascii="Times New Roman" w:eastAsia="Calibri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lang w:eastAsia="ru-RU"/>
                <w14:ligatures w14:val="none"/>
              </w:rPr>
              <w:t>РЕКВИЗИТЫ И ПОДПИСИ СТОРОН</w:t>
            </w:r>
          </w:p>
          <w:tbl>
            <w:tblPr>
              <w:tblStyle w:val="2"/>
              <w:tblW w:w="4685" w:type="pct"/>
              <w:tblInd w:w="374" w:type="dxa"/>
              <w:tblLook w:val="04A0" w:firstRow="1" w:lastRow="0" w:firstColumn="1" w:lastColumn="0" w:noHBand="0" w:noVBand="1"/>
            </w:tblPr>
            <w:tblGrid>
              <w:gridCol w:w="4991"/>
              <w:gridCol w:w="4646"/>
            </w:tblGrid>
            <w:tr w:rsidR="006F4608" w:rsidRPr="00745A79" w14:paraId="30861B51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01169E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>ЗАКАЗЧИК:</w:t>
                  </w:r>
                </w:p>
                <w:p w14:paraId="6719864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Некоммерческая организация «Пермский фонд развития предпринимательства».</w:t>
                  </w:r>
                </w:p>
                <w:p w14:paraId="59425D0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Адрес: 614096, г. Пермь, ул. Ленина, 68, оф.220</w:t>
                  </w:r>
                </w:p>
                <w:p w14:paraId="61F8286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ИНН/КПП 5902989906/590201001.</w:t>
                  </w:r>
                </w:p>
                <w:p w14:paraId="0832636A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ОГРН 1125900002953.</w:t>
                  </w:r>
                </w:p>
                <w:p w14:paraId="101CA03E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АО Газпромбанк, г. Москва </w:t>
                  </w:r>
                </w:p>
                <w:p w14:paraId="353C2FFC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БИК 044525823</w:t>
                  </w:r>
                </w:p>
                <w:p w14:paraId="610998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 xml:space="preserve">р/с 40703810300000001893 </w:t>
                  </w:r>
                </w:p>
                <w:p w14:paraId="483160A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к/с 30101810200000000823</w:t>
                  </w:r>
                </w:p>
                <w:p w14:paraId="2955024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hAnsi="Times New Roman" w:cs="Times New Roman"/>
                      <w:color w:val="000000" w:themeColor="text1"/>
                      <w:lang w:eastAsia="ru-RU"/>
                    </w:rPr>
                    <w:t>Эл. почта: info@frp59.ru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D44B542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color w:val="000000" w:themeColor="text1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  <w:t xml:space="preserve">            ИСПОЛНИТЕЛЬ:</w:t>
                  </w:r>
                </w:p>
                <w:p w14:paraId="0FEA748E" w14:textId="77777777" w:rsidR="006F4608" w:rsidRPr="00745A79" w:rsidRDefault="006F4608" w:rsidP="00EE58CA">
                  <w:pPr>
                    <w:spacing w:line="240" w:lineRule="exact"/>
                    <w:ind w:left="720"/>
                    <w:contextualSpacing/>
                    <w:rPr>
                      <w:rFonts w:ascii="Times New Roman" w:eastAsia="Calibri" w:hAnsi="Times New Roman" w:cs="Times New Roman"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4658ACC6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3D2C0F4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4111E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</w:p>
              </w:tc>
            </w:tr>
            <w:tr w:rsidR="006F4608" w:rsidRPr="00745A79" w14:paraId="1704EB99" w14:textId="77777777" w:rsidTr="006F4608"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E90A4F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___________________</w:t>
                  </w:r>
                </w:p>
                <w:p w14:paraId="513D657F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B6B8916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___________________/</w:t>
                  </w:r>
                  <w:r w:rsidRPr="00745A79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 ________________</w:t>
                  </w:r>
                </w:p>
                <w:p w14:paraId="2776E391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МП</w:t>
                  </w:r>
                </w:p>
              </w:tc>
            </w:tr>
            <w:tr w:rsidR="006F4608" w:rsidRPr="00745A79" w14:paraId="6B141ECC" w14:textId="77777777" w:rsidTr="00862DAB">
              <w:trPr>
                <w:trHeight w:val="407"/>
              </w:trPr>
              <w:tc>
                <w:tcPr>
                  <w:tcW w:w="499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CF0FB8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  <w:tc>
                <w:tcPr>
                  <w:tcW w:w="464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C9AD617" w14:textId="77777777" w:rsidR="006F4608" w:rsidRPr="00745A79" w:rsidRDefault="006F4608" w:rsidP="00EE58CA">
                  <w:pPr>
                    <w:spacing w:line="240" w:lineRule="exact"/>
                    <w:rPr>
                      <w:rFonts w:ascii="Times New Roman" w:eastAsia="Calibri" w:hAnsi="Times New Roman" w:cs="Times New Roman"/>
                      <w:b/>
                      <w:bCs/>
                      <w:color w:val="000000" w:themeColor="text1"/>
                      <w:lang w:eastAsia="ru-RU"/>
                    </w:rPr>
                  </w:pPr>
                  <w:r w:rsidRPr="00745A79">
                    <w:rPr>
                      <w:rFonts w:ascii="Times New Roman" w:eastAsia="Calibri" w:hAnsi="Times New Roman" w:cs="Times New Roman"/>
                      <w:lang w:eastAsia="ru-RU"/>
                    </w:rPr>
                    <w:t>Дата подписания акта: _____________</w:t>
                  </w:r>
                </w:p>
              </w:tc>
            </w:tr>
          </w:tbl>
          <w:p w14:paraId="4A068BA5" w14:textId="77777777" w:rsidR="006F4608" w:rsidRPr="00745A79" w:rsidRDefault="006F4608" w:rsidP="006F4608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64FC2C72" w14:textId="34FC6735" w:rsidR="00EE58CA" w:rsidRPr="00745A79" w:rsidRDefault="00134CB7" w:rsidP="00862DAB">
      <w:pPr>
        <w:spacing w:after="6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ФОРМА СОГЛАСОВАНА</w:t>
      </w:r>
      <w:r w:rsidR="006F4608" w:rsidRPr="00745A79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EE58CA" w:rsidRPr="00745A79" w14:paraId="0A7AC3DD" w14:textId="77777777" w:rsidTr="00C050DE">
        <w:tc>
          <w:tcPr>
            <w:tcW w:w="4814" w:type="dxa"/>
          </w:tcPr>
          <w:p w14:paraId="2FB36CE8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4814" w:type="dxa"/>
          </w:tcPr>
          <w:p w14:paraId="1165D3CB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</w:tc>
      </w:tr>
      <w:tr w:rsidR="00EE58CA" w:rsidRPr="00745A79" w14:paraId="05C01830" w14:textId="77777777" w:rsidTr="00C050DE">
        <w:tc>
          <w:tcPr>
            <w:tcW w:w="4814" w:type="dxa"/>
          </w:tcPr>
          <w:p w14:paraId="22B8BE74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Некоммерческая организация «Пермский фонд развития предпринимательства»</w:t>
            </w:r>
          </w:p>
          <w:p w14:paraId="246F3D13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A86C453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7F26921B" w14:textId="1F226A3D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58CA" w:rsidRPr="004950DA" w14:paraId="2C3E178A" w14:textId="77777777" w:rsidTr="00C050DE">
        <w:tc>
          <w:tcPr>
            <w:tcW w:w="4814" w:type="dxa"/>
          </w:tcPr>
          <w:p w14:paraId="356C9F03" w14:textId="4577C737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_____________________/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alias w:val="подписант"/>
                <w:tag w:val="подписант"/>
                <w:id w:val="-385571189"/>
                <w:placeholder>
                  <w:docPart w:val="95811BF882FC4639BBCD53DC2DC991CE"/>
                </w:placeholder>
                <w:comboBox>
                  <w:listItem w:value="Выберите элемент."/>
                  <w:listItem w:displayText="Я.А. Никитина" w:value="Я.А. Никитина"/>
                  <w:listItem w:displayText="И.А. Слободенюк" w:value="И.А. Слободенюк"/>
                </w:comboBox>
              </w:sdtPr>
              <w:sdtEndPr/>
              <w:sdtContent>
                <w:r w:rsidR="00C83056">
                  <w:rPr>
                    <w:rFonts w:ascii="Times New Roman" w:hAnsi="Times New Roman" w:cs="Times New Roman"/>
                    <w:sz w:val="24"/>
                    <w:szCs w:val="24"/>
                  </w:rPr>
                  <w:t>Я.А. Никитина</w:t>
                </w:r>
              </w:sdtContent>
            </w:sdt>
          </w:p>
        </w:tc>
        <w:tc>
          <w:tcPr>
            <w:tcW w:w="4814" w:type="dxa"/>
          </w:tcPr>
          <w:p w14:paraId="231D0B10" w14:textId="196C4AAC" w:rsidR="00EE58CA" w:rsidRPr="004950DA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950DA">
              <w:rPr>
                <w:rFonts w:ascii="Times New Roman" w:hAnsi="Times New Roman" w:cs="Times New Roman"/>
                <w:sz w:val="24"/>
                <w:szCs w:val="24"/>
              </w:rPr>
              <w:t>__________________/</w:t>
            </w:r>
            <w:r w:rsidR="00C830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</w:tc>
      </w:tr>
      <w:tr w:rsidR="00EE58CA" w:rsidRPr="00745A79" w14:paraId="12606305" w14:textId="77777777" w:rsidTr="00C050DE">
        <w:tc>
          <w:tcPr>
            <w:tcW w:w="4814" w:type="dxa"/>
          </w:tcPr>
          <w:p w14:paraId="6519E1D9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4814" w:type="dxa"/>
          </w:tcPr>
          <w:p w14:paraId="2CFA1E12" w14:textId="77777777" w:rsidR="00EE58CA" w:rsidRPr="00745A79" w:rsidRDefault="00EE58CA" w:rsidP="00EE58CA">
            <w:pPr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745A79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</w:tr>
    </w:tbl>
    <w:p w14:paraId="258BBFF8" w14:textId="77777777" w:rsidR="00134CB7" w:rsidRPr="00134CB7" w:rsidRDefault="00134CB7" w:rsidP="00B333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34CB7" w:rsidRPr="00134CB7" w:rsidSect="00B333D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F849C0" w14:textId="77777777" w:rsidR="00BA2CE5" w:rsidRDefault="00BA2CE5" w:rsidP="003D3C93">
      <w:pPr>
        <w:spacing w:after="0" w:line="240" w:lineRule="auto"/>
      </w:pPr>
      <w:r>
        <w:separator/>
      </w:r>
    </w:p>
  </w:endnote>
  <w:endnote w:type="continuationSeparator" w:id="0">
    <w:p w14:paraId="4E3CABD4" w14:textId="77777777" w:rsidR="00BA2CE5" w:rsidRDefault="00BA2CE5" w:rsidP="003D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692692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EA338BC" w14:textId="516439A1" w:rsidR="003D3C93" w:rsidRPr="003D3C93" w:rsidRDefault="003D3C93" w:rsidP="003D3C93">
        <w:pPr>
          <w:pStyle w:val="a8"/>
          <w:spacing w:line="240" w:lineRule="exact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D3C9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D3C9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3D3C93">
          <w:rPr>
            <w:rFonts w:ascii="Times New Roman" w:hAnsi="Times New Roman" w:cs="Times New Roman"/>
            <w:sz w:val="20"/>
            <w:szCs w:val="20"/>
          </w:rPr>
          <w:t>2</w:t>
        </w:r>
        <w:r w:rsidRPr="003D3C9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53F871" w14:textId="77777777" w:rsidR="00BA2CE5" w:rsidRDefault="00BA2CE5" w:rsidP="003D3C93">
      <w:pPr>
        <w:spacing w:after="0" w:line="240" w:lineRule="auto"/>
      </w:pPr>
      <w:r>
        <w:separator/>
      </w:r>
    </w:p>
  </w:footnote>
  <w:footnote w:type="continuationSeparator" w:id="0">
    <w:p w14:paraId="7DEDD397" w14:textId="77777777" w:rsidR="00BA2CE5" w:rsidRDefault="00BA2CE5" w:rsidP="003D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003334"/>
    <w:multiLevelType w:val="multilevel"/>
    <w:tmpl w:val="55561C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4A6C03"/>
    <w:multiLevelType w:val="multilevel"/>
    <w:tmpl w:val="36DE3552"/>
    <w:lvl w:ilvl="0">
      <w:start w:val="1"/>
      <w:numFmt w:val="decimal"/>
      <w:lvlText w:val="%1."/>
      <w:lvlJc w:val="left"/>
      <w:pPr>
        <w:ind w:left="1224" w:hanging="1224"/>
      </w:pPr>
    </w:lvl>
    <w:lvl w:ilvl="1">
      <w:start w:val="1"/>
      <w:numFmt w:val="decimal"/>
      <w:lvlText w:val="%1.%2."/>
      <w:lvlJc w:val="left"/>
      <w:pPr>
        <w:ind w:left="3068" w:hanging="1224"/>
      </w:pPr>
      <w:rPr>
        <w:b/>
      </w:rPr>
    </w:lvl>
    <w:lvl w:ilvl="2">
      <w:start w:val="1"/>
      <w:numFmt w:val="decimal"/>
      <w:lvlText w:val="%1.%2.%3."/>
      <w:lvlJc w:val="left"/>
      <w:pPr>
        <w:ind w:left="2664" w:hanging="1224"/>
      </w:pPr>
    </w:lvl>
    <w:lvl w:ilvl="3">
      <w:start w:val="1"/>
      <w:numFmt w:val="decimal"/>
      <w:lvlText w:val="%1.%2.%3.%4."/>
      <w:lvlJc w:val="left"/>
      <w:pPr>
        <w:ind w:left="3384" w:hanging="1224"/>
      </w:pPr>
    </w:lvl>
    <w:lvl w:ilvl="4">
      <w:start w:val="1"/>
      <w:numFmt w:val="decimal"/>
      <w:lvlText w:val="%1.%2.%3.%4.%5."/>
      <w:lvlJc w:val="left"/>
      <w:pPr>
        <w:ind w:left="4104" w:hanging="1224"/>
      </w:pPr>
    </w:lvl>
    <w:lvl w:ilvl="5">
      <w:start w:val="1"/>
      <w:numFmt w:val="decimal"/>
      <w:lvlText w:val="%1.%2.%3.%4.%5.%6."/>
      <w:lvlJc w:val="left"/>
      <w:pPr>
        <w:ind w:left="4824" w:hanging="1224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 w16cid:durableId="3150372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7452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B34"/>
    <w:rsid w:val="000021D6"/>
    <w:rsid w:val="00005763"/>
    <w:rsid w:val="000153A8"/>
    <w:rsid w:val="000520C2"/>
    <w:rsid w:val="00055ABD"/>
    <w:rsid w:val="000575B4"/>
    <w:rsid w:val="00070594"/>
    <w:rsid w:val="00071260"/>
    <w:rsid w:val="00076263"/>
    <w:rsid w:val="00093E95"/>
    <w:rsid w:val="000B13BA"/>
    <w:rsid w:val="000C69D1"/>
    <w:rsid w:val="000D1075"/>
    <w:rsid w:val="000D328D"/>
    <w:rsid w:val="000D3A51"/>
    <w:rsid w:val="000F0126"/>
    <w:rsid w:val="00134CB7"/>
    <w:rsid w:val="001377A9"/>
    <w:rsid w:val="00143AB6"/>
    <w:rsid w:val="00147FD7"/>
    <w:rsid w:val="00173787"/>
    <w:rsid w:val="0019087D"/>
    <w:rsid w:val="001A53CF"/>
    <w:rsid w:val="001A5C9C"/>
    <w:rsid w:val="001A7DAB"/>
    <w:rsid w:val="001B1D98"/>
    <w:rsid w:val="001C2D27"/>
    <w:rsid w:val="001C6248"/>
    <w:rsid w:val="001C6C68"/>
    <w:rsid w:val="001D62B7"/>
    <w:rsid w:val="001D6D12"/>
    <w:rsid w:val="00200232"/>
    <w:rsid w:val="0021028E"/>
    <w:rsid w:val="00224582"/>
    <w:rsid w:val="00224794"/>
    <w:rsid w:val="00243CDD"/>
    <w:rsid w:val="002452CC"/>
    <w:rsid w:val="00246221"/>
    <w:rsid w:val="00246911"/>
    <w:rsid w:val="00247DA0"/>
    <w:rsid w:val="00247FA8"/>
    <w:rsid w:val="00255351"/>
    <w:rsid w:val="00277D71"/>
    <w:rsid w:val="0029001A"/>
    <w:rsid w:val="002A26D3"/>
    <w:rsid w:val="002B5B68"/>
    <w:rsid w:val="002B6979"/>
    <w:rsid w:val="002C295E"/>
    <w:rsid w:val="002C36A1"/>
    <w:rsid w:val="002D25A6"/>
    <w:rsid w:val="002D3107"/>
    <w:rsid w:val="002D65FB"/>
    <w:rsid w:val="002E172E"/>
    <w:rsid w:val="002E5ACF"/>
    <w:rsid w:val="002F3EA5"/>
    <w:rsid w:val="002F473E"/>
    <w:rsid w:val="002F4EF3"/>
    <w:rsid w:val="003110F4"/>
    <w:rsid w:val="00323391"/>
    <w:rsid w:val="003302FD"/>
    <w:rsid w:val="00334A15"/>
    <w:rsid w:val="00344E38"/>
    <w:rsid w:val="0034592A"/>
    <w:rsid w:val="00346179"/>
    <w:rsid w:val="003744E7"/>
    <w:rsid w:val="00376798"/>
    <w:rsid w:val="00392F0B"/>
    <w:rsid w:val="003A42EC"/>
    <w:rsid w:val="003B6717"/>
    <w:rsid w:val="003C634D"/>
    <w:rsid w:val="003C7A17"/>
    <w:rsid w:val="003D2D04"/>
    <w:rsid w:val="003D3C93"/>
    <w:rsid w:val="003F0515"/>
    <w:rsid w:val="003F1A3C"/>
    <w:rsid w:val="003F2CD0"/>
    <w:rsid w:val="004001C6"/>
    <w:rsid w:val="004359C1"/>
    <w:rsid w:val="004426A1"/>
    <w:rsid w:val="00462D6E"/>
    <w:rsid w:val="00475354"/>
    <w:rsid w:val="0048334D"/>
    <w:rsid w:val="00493572"/>
    <w:rsid w:val="004950DA"/>
    <w:rsid w:val="00497E7F"/>
    <w:rsid w:val="004A6478"/>
    <w:rsid w:val="004B00D0"/>
    <w:rsid w:val="004B3345"/>
    <w:rsid w:val="004B480E"/>
    <w:rsid w:val="004B52FA"/>
    <w:rsid w:val="004C2807"/>
    <w:rsid w:val="004D1CCA"/>
    <w:rsid w:val="004D38A0"/>
    <w:rsid w:val="004D4F2F"/>
    <w:rsid w:val="004D5DED"/>
    <w:rsid w:val="004E5568"/>
    <w:rsid w:val="004E642A"/>
    <w:rsid w:val="005228A3"/>
    <w:rsid w:val="00526EDE"/>
    <w:rsid w:val="00530812"/>
    <w:rsid w:val="00534CF6"/>
    <w:rsid w:val="005602A1"/>
    <w:rsid w:val="00563C89"/>
    <w:rsid w:val="00575856"/>
    <w:rsid w:val="005840AF"/>
    <w:rsid w:val="005A3A7D"/>
    <w:rsid w:val="005C74CD"/>
    <w:rsid w:val="005E5211"/>
    <w:rsid w:val="005E6ED2"/>
    <w:rsid w:val="005F1414"/>
    <w:rsid w:val="005F6258"/>
    <w:rsid w:val="006073EC"/>
    <w:rsid w:val="0061008B"/>
    <w:rsid w:val="00610B0F"/>
    <w:rsid w:val="006132EC"/>
    <w:rsid w:val="006250DE"/>
    <w:rsid w:val="00633D2A"/>
    <w:rsid w:val="0063785C"/>
    <w:rsid w:val="00652077"/>
    <w:rsid w:val="00654BB0"/>
    <w:rsid w:val="00655310"/>
    <w:rsid w:val="006555F2"/>
    <w:rsid w:val="006679B5"/>
    <w:rsid w:val="00672377"/>
    <w:rsid w:val="006944DE"/>
    <w:rsid w:val="006A054D"/>
    <w:rsid w:val="006A1B81"/>
    <w:rsid w:val="006A3C9E"/>
    <w:rsid w:val="006B7183"/>
    <w:rsid w:val="006C511E"/>
    <w:rsid w:val="006C6A0B"/>
    <w:rsid w:val="006D7E94"/>
    <w:rsid w:val="006F27E3"/>
    <w:rsid w:val="006F4608"/>
    <w:rsid w:val="007053F9"/>
    <w:rsid w:val="007105C5"/>
    <w:rsid w:val="00745A79"/>
    <w:rsid w:val="0075304A"/>
    <w:rsid w:val="00756B70"/>
    <w:rsid w:val="0076141A"/>
    <w:rsid w:val="00776ADC"/>
    <w:rsid w:val="007774D9"/>
    <w:rsid w:val="00782ABF"/>
    <w:rsid w:val="00783F5A"/>
    <w:rsid w:val="00791E42"/>
    <w:rsid w:val="00792AD1"/>
    <w:rsid w:val="007A32BC"/>
    <w:rsid w:val="007A5792"/>
    <w:rsid w:val="007A5DB2"/>
    <w:rsid w:val="007A7241"/>
    <w:rsid w:val="007B7F2F"/>
    <w:rsid w:val="007C5F5A"/>
    <w:rsid w:val="007D1254"/>
    <w:rsid w:val="007E2990"/>
    <w:rsid w:val="007E5B8F"/>
    <w:rsid w:val="007E75C1"/>
    <w:rsid w:val="007F4D52"/>
    <w:rsid w:val="00804498"/>
    <w:rsid w:val="00806239"/>
    <w:rsid w:val="0081381A"/>
    <w:rsid w:val="00817EF0"/>
    <w:rsid w:val="0082337F"/>
    <w:rsid w:val="0082412C"/>
    <w:rsid w:val="008461F2"/>
    <w:rsid w:val="008476CC"/>
    <w:rsid w:val="00862DAB"/>
    <w:rsid w:val="00871095"/>
    <w:rsid w:val="00892B35"/>
    <w:rsid w:val="00896619"/>
    <w:rsid w:val="008A0740"/>
    <w:rsid w:val="008B2FD5"/>
    <w:rsid w:val="008C7D42"/>
    <w:rsid w:val="008E0AB0"/>
    <w:rsid w:val="008F6E01"/>
    <w:rsid w:val="00910FDE"/>
    <w:rsid w:val="00916277"/>
    <w:rsid w:val="00917762"/>
    <w:rsid w:val="009215AE"/>
    <w:rsid w:val="0092531B"/>
    <w:rsid w:val="009254D8"/>
    <w:rsid w:val="00941247"/>
    <w:rsid w:val="009459E1"/>
    <w:rsid w:val="00956478"/>
    <w:rsid w:val="009627B4"/>
    <w:rsid w:val="00972B03"/>
    <w:rsid w:val="0099134B"/>
    <w:rsid w:val="009A6CE4"/>
    <w:rsid w:val="009C6A88"/>
    <w:rsid w:val="009D4D7B"/>
    <w:rsid w:val="009D7360"/>
    <w:rsid w:val="00A032DB"/>
    <w:rsid w:val="00A053A5"/>
    <w:rsid w:val="00A53057"/>
    <w:rsid w:val="00A74D6B"/>
    <w:rsid w:val="00A7706D"/>
    <w:rsid w:val="00A8065A"/>
    <w:rsid w:val="00A9388E"/>
    <w:rsid w:val="00AA27E1"/>
    <w:rsid w:val="00AA2BEE"/>
    <w:rsid w:val="00AB0349"/>
    <w:rsid w:val="00AD56D0"/>
    <w:rsid w:val="00AF402E"/>
    <w:rsid w:val="00B067AC"/>
    <w:rsid w:val="00B333D4"/>
    <w:rsid w:val="00B52CF1"/>
    <w:rsid w:val="00B54858"/>
    <w:rsid w:val="00B74E9F"/>
    <w:rsid w:val="00B90FD1"/>
    <w:rsid w:val="00B925F4"/>
    <w:rsid w:val="00B9430D"/>
    <w:rsid w:val="00B95EDC"/>
    <w:rsid w:val="00BA2CE5"/>
    <w:rsid w:val="00BC6EA1"/>
    <w:rsid w:val="00BC79F7"/>
    <w:rsid w:val="00BD17F3"/>
    <w:rsid w:val="00BD6786"/>
    <w:rsid w:val="00BE63CA"/>
    <w:rsid w:val="00BF0646"/>
    <w:rsid w:val="00C06B34"/>
    <w:rsid w:val="00C074DB"/>
    <w:rsid w:val="00C305BD"/>
    <w:rsid w:val="00C35759"/>
    <w:rsid w:val="00C36FFE"/>
    <w:rsid w:val="00C4069C"/>
    <w:rsid w:val="00C548F4"/>
    <w:rsid w:val="00C56B3D"/>
    <w:rsid w:val="00C61170"/>
    <w:rsid w:val="00C62ACF"/>
    <w:rsid w:val="00C74BB8"/>
    <w:rsid w:val="00C83056"/>
    <w:rsid w:val="00C9162B"/>
    <w:rsid w:val="00CA264E"/>
    <w:rsid w:val="00CA76A5"/>
    <w:rsid w:val="00CC396B"/>
    <w:rsid w:val="00CD1DC5"/>
    <w:rsid w:val="00CD215D"/>
    <w:rsid w:val="00CD4E91"/>
    <w:rsid w:val="00CE063E"/>
    <w:rsid w:val="00CE0C23"/>
    <w:rsid w:val="00CE606F"/>
    <w:rsid w:val="00CF06B2"/>
    <w:rsid w:val="00CF37E4"/>
    <w:rsid w:val="00D079D6"/>
    <w:rsid w:val="00D07D76"/>
    <w:rsid w:val="00D17989"/>
    <w:rsid w:val="00D2262D"/>
    <w:rsid w:val="00D43194"/>
    <w:rsid w:val="00D62CB4"/>
    <w:rsid w:val="00D63279"/>
    <w:rsid w:val="00D71C30"/>
    <w:rsid w:val="00D92669"/>
    <w:rsid w:val="00D9353B"/>
    <w:rsid w:val="00DB7246"/>
    <w:rsid w:val="00DD6192"/>
    <w:rsid w:val="00DD6BD3"/>
    <w:rsid w:val="00DE01BD"/>
    <w:rsid w:val="00DF3AA7"/>
    <w:rsid w:val="00E04F6D"/>
    <w:rsid w:val="00E210DC"/>
    <w:rsid w:val="00E30C34"/>
    <w:rsid w:val="00E4019E"/>
    <w:rsid w:val="00E44D94"/>
    <w:rsid w:val="00E566DF"/>
    <w:rsid w:val="00E64981"/>
    <w:rsid w:val="00E70F62"/>
    <w:rsid w:val="00E95D3C"/>
    <w:rsid w:val="00EB0FFE"/>
    <w:rsid w:val="00EB2E06"/>
    <w:rsid w:val="00EC1279"/>
    <w:rsid w:val="00EC336C"/>
    <w:rsid w:val="00EE58CA"/>
    <w:rsid w:val="00F04356"/>
    <w:rsid w:val="00F123F7"/>
    <w:rsid w:val="00F2065D"/>
    <w:rsid w:val="00F23180"/>
    <w:rsid w:val="00F277F7"/>
    <w:rsid w:val="00F35158"/>
    <w:rsid w:val="00F37EE9"/>
    <w:rsid w:val="00F460D5"/>
    <w:rsid w:val="00F500EF"/>
    <w:rsid w:val="00F71962"/>
    <w:rsid w:val="00F758DC"/>
    <w:rsid w:val="00F80268"/>
    <w:rsid w:val="00F82992"/>
    <w:rsid w:val="00F864B1"/>
    <w:rsid w:val="00F9157B"/>
    <w:rsid w:val="00F92434"/>
    <w:rsid w:val="00F94C99"/>
    <w:rsid w:val="00FA5AC7"/>
    <w:rsid w:val="00FB4F1A"/>
    <w:rsid w:val="00FD0AB8"/>
    <w:rsid w:val="00FD5B63"/>
    <w:rsid w:val="00FE110E"/>
    <w:rsid w:val="00FE4705"/>
    <w:rsid w:val="00FE5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E2AA"/>
  <w15:chartTrackingRefBased/>
  <w15:docId w15:val="{F6324B10-E158-489E-936D-4500CEDC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Абзац списка2,Bullet List,FooterText,numbered,List Paragraph,Подпись рисунка,Маркированный список_уровень1,ПАРАГРАФ,Абзац списка для документа,Абзац списка4,Абзац списка основной,Текст с номером,RSHB_Table-Normal,lp1,Paragraphe de liste1"/>
    <w:basedOn w:val="a"/>
    <w:link w:val="a5"/>
    <w:qFormat/>
    <w:rsid w:val="007B7F2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D3C93"/>
  </w:style>
  <w:style w:type="paragraph" w:styleId="a8">
    <w:name w:val="footer"/>
    <w:basedOn w:val="a"/>
    <w:link w:val="a9"/>
    <w:uiPriority w:val="99"/>
    <w:unhideWhenUsed/>
    <w:rsid w:val="003D3C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D3C93"/>
  </w:style>
  <w:style w:type="paragraph" w:styleId="aa">
    <w:name w:val="Revision"/>
    <w:hidden/>
    <w:uiPriority w:val="99"/>
    <w:semiHidden/>
    <w:rsid w:val="002D3107"/>
    <w:pPr>
      <w:spacing w:after="0" w:line="240" w:lineRule="auto"/>
    </w:pPr>
  </w:style>
  <w:style w:type="table" w:customStyle="1" w:styleId="2">
    <w:name w:val="Сетка таблицы2"/>
    <w:basedOn w:val="a1"/>
    <w:uiPriority w:val="39"/>
    <w:rsid w:val="00134CB7"/>
    <w:pPr>
      <w:suppressAutoHyphens/>
      <w:spacing w:after="0" w:line="240" w:lineRule="auto"/>
    </w:pPr>
    <w:rPr>
      <w:kern w:val="0"/>
      <w:sz w:val="24"/>
      <w:szCs w:val="24"/>
      <w:lang w:eastAsia="zh-CN" w:bidi="hi-I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2F473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F473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F473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F473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F473E"/>
    <w:rPr>
      <w:b/>
      <w:bCs/>
      <w:sz w:val="20"/>
      <w:szCs w:val="20"/>
    </w:rPr>
  </w:style>
  <w:style w:type="character" w:styleId="af0">
    <w:name w:val="Placeholder Text"/>
    <w:basedOn w:val="a0"/>
    <w:uiPriority w:val="99"/>
    <w:semiHidden/>
    <w:rsid w:val="00F82992"/>
    <w:rPr>
      <w:color w:val="666666"/>
    </w:rPr>
  </w:style>
  <w:style w:type="character" w:styleId="af1">
    <w:name w:val="Hyperlink"/>
    <w:basedOn w:val="a0"/>
    <w:uiPriority w:val="99"/>
    <w:unhideWhenUsed/>
    <w:rsid w:val="006A3C9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6A3C9E"/>
    <w:rPr>
      <w:color w:val="605E5C"/>
      <w:shd w:val="clear" w:color="auto" w:fill="E1DFDD"/>
    </w:rPr>
  </w:style>
  <w:style w:type="character" w:customStyle="1" w:styleId="a5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ПАРАГРАФ Знак,Абзац списка для документа Знак,Абзац списка4 Знак,Абзац списка основной Знак"/>
    <w:link w:val="a4"/>
    <w:rsid w:val="00C83056"/>
  </w:style>
  <w:style w:type="paragraph" w:styleId="HTML">
    <w:name w:val="HTML Preformatted"/>
    <w:basedOn w:val="a"/>
    <w:link w:val="HTML0"/>
    <w:semiHidden/>
    <w:unhideWhenUsed/>
    <w:rsid w:val="00862D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  <w:style w:type="character" w:customStyle="1" w:styleId="HTML0">
    <w:name w:val="Стандартный HTML Знак"/>
    <w:basedOn w:val="a0"/>
    <w:link w:val="HTML"/>
    <w:semiHidden/>
    <w:rsid w:val="00862DAB"/>
    <w:rPr>
      <w:rFonts w:ascii="Courier New" w:eastAsia="Calibri" w:hAnsi="Courier New" w:cs="Courier New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44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rp59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aa@frp59.r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34AD6D-CABC-475B-B42A-517780AF908E}"/>
      </w:docPartPr>
      <w:docPartBody>
        <w:p w:rsidR="00EA7FE6" w:rsidRDefault="00F50E8A">
          <w:r w:rsidRPr="00C623E5">
            <w:rPr>
              <w:rStyle w:val="a3"/>
            </w:rPr>
            <w:t>Выберите элемент.</w:t>
          </w:r>
        </w:p>
      </w:docPartBody>
    </w:docPart>
    <w:docPart>
      <w:docPartPr>
        <w:name w:val="3EC375544A544C2484AD97365F3CF5F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C75BA63-A8DB-45BA-996F-6EB8E126A75C}"/>
      </w:docPartPr>
      <w:docPartBody>
        <w:p w:rsidR="00057114" w:rsidRDefault="00B549CF" w:rsidP="00B549CF">
          <w:pPr>
            <w:pStyle w:val="3EC375544A544C2484AD97365F3CF5F71"/>
          </w:pPr>
          <w:r w:rsidRPr="0061008B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4EC38B96B0DA48E3B0C7CCFFA2D492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49B982F-CD2A-4793-B3D3-001352EF4FA5}"/>
      </w:docPartPr>
      <w:docPartBody>
        <w:p w:rsidR="00057114" w:rsidRDefault="00B549CF" w:rsidP="00B549CF">
          <w:pPr>
            <w:pStyle w:val="4EC38B96B0DA48E3B0C7CCFFA2D4924A1"/>
          </w:pPr>
          <w:r w:rsidRPr="00AB0349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B9315CF50C7A4022BB90D8599D66A9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0AE89B-A766-4A54-9C65-2F1EF134C8F2}"/>
      </w:docPartPr>
      <w:docPartBody>
        <w:p w:rsidR="00057114" w:rsidRDefault="00B549CF" w:rsidP="00B549CF">
          <w:pPr>
            <w:pStyle w:val="B9315CF50C7A4022BB90D8599D66A9AE1"/>
          </w:pPr>
          <w:r w:rsidRPr="000520C2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Место для ввода текста.</w:t>
          </w:r>
        </w:p>
      </w:docPartBody>
    </w:docPart>
    <w:docPart>
      <w:docPartPr>
        <w:name w:val="91C31F5C179F426989318A4E67E23B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FC1685-B9FC-4710-BD9D-7BFCDB9CDD23}"/>
      </w:docPartPr>
      <w:docPartBody>
        <w:p w:rsidR="00057114" w:rsidRDefault="00B549CF" w:rsidP="00B549CF">
          <w:pPr>
            <w:pStyle w:val="91C31F5C179F426989318A4E67E23B8F1"/>
          </w:pPr>
          <w:r w:rsidRPr="006A3C9E">
            <w:rPr>
              <w:rStyle w:val="a3"/>
              <w:rFonts w:ascii="Times New Roman" w:hAnsi="Times New Roman" w:cs="Times New Roman"/>
            </w:rPr>
            <w:t>Выберите элемент.</w:t>
          </w:r>
        </w:p>
      </w:docPartBody>
    </w:docPart>
    <w:docPart>
      <w:docPartPr>
        <w:name w:val="CD0413B8FA174603B46D0B3EA0973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262210-64AD-4D4B-8F58-8C209447BF4B}"/>
      </w:docPartPr>
      <w:docPartBody>
        <w:p w:rsidR="00057114" w:rsidRDefault="00B549CF" w:rsidP="00B549CF">
          <w:pPr>
            <w:pStyle w:val="CD0413B8FA174603B46D0B3EA09736E71"/>
          </w:pPr>
          <w:r w:rsidRPr="006A3C9E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95811BF882FC4639BBCD53DC2DC991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169E89-3BD8-4BD2-BB13-9EF1A41BE5B3}"/>
      </w:docPartPr>
      <w:docPartBody>
        <w:p w:rsidR="00057114" w:rsidRDefault="00B549CF" w:rsidP="00B549CF">
          <w:pPr>
            <w:pStyle w:val="95811BF882FC4639BBCD53DC2DC991CE1"/>
          </w:pPr>
          <w:r w:rsidRPr="00B52CF1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B6EAF5C780414763B6CE9442CB9425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017DF1-F25B-4E1F-8977-83268F586732}"/>
      </w:docPartPr>
      <w:docPartBody>
        <w:p w:rsidR="00870F04" w:rsidRDefault="00CE15A4" w:rsidP="00CE15A4">
          <w:pPr>
            <w:pStyle w:val="B6EAF5C780414763B6CE9442CB942534"/>
          </w:pPr>
          <w:r w:rsidRPr="006A3C9E">
            <w:rPr>
              <w:rStyle w:val="a3"/>
              <w:rFonts w:ascii="Times New Roman" w:hAnsi="Times New Roman" w:cs="Times New Roman"/>
              <w:color w:val="FF0000"/>
              <w:sz w:val="16"/>
              <w:szCs w:val="16"/>
            </w:rPr>
            <w:t>Выберите элемент.</w:t>
          </w:r>
        </w:p>
      </w:docPartBody>
    </w:docPart>
    <w:docPart>
      <w:docPartPr>
        <w:name w:val="21CBC300E4B74CE19D00E80B04310B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32D733-45FC-4295-9A31-097E7CC072D6}"/>
      </w:docPartPr>
      <w:docPartBody>
        <w:p w:rsidR="00993889" w:rsidRDefault="00993889" w:rsidP="00993889">
          <w:pPr>
            <w:pStyle w:val="21CBC300E4B74CE19D00E80B04310B9E"/>
          </w:pPr>
          <w:r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andex-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E8A"/>
    <w:rsid w:val="00057114"/>
    <w:rsid w:val="001552B8"/>
    <w:rsid w:val="001A53CF"/>
    <w:rsid w:val="00291E51"/>
    <w:rsid w:val="003171C4"/>
    <w:rsid w:val="0034592A"/>
    <w:rsid w:val="00352023"/>
    <w:rsid w:val="0036467C"/>
    <w:rsid w:val="00472486"/>
    <w:rsid w:val="004B480E"/>
    <w:rsid w:val="004B52FA"/>
    <w:rsid w:val="004D4A9F"/>
    <w:rsid w:val="005365E5"/>
    <w:rsid w:val="00563C89"/>
    <w:rsid w:val="005840AF"/>
    <w:rsid w:val="006555F2"/>
    <w:rsid w:val="006A1B81"/>
    <w:rsid w:val="006A29F4"/>
    <w:rsid w:val="007053F9"/>
    <w:rsid w:val="00733F3F"/>
    <w:rsid w:val="007A7241"/>
    <w:rsid w:val="00817EF0"/>
    <w:rsid w:val="008476CC"/>
    <w:rsid w:val="00870F04"/>
    <w:rsid w:val="0087375F"/>
    <w:rsid w:val="008B426C"/>
    <w:rsid w:val="00916277"/>
    <w:rsid w:val="009751B3"/>
    <w:rsid w:val="00993889"/>
    <w:rsid w:val="00A7706D"/>
    <w:rsid w:val="00A8065A"/>
    <w:rsid w:val="00AB793B"/>
    <w:rsid w:val="00B549CF"/>
    <w:rsid w:val="00BE5602"/>
    <w:rsid w:val="00C25156"/>
    <w:rsid w:val="00CB285E"/>
    <w:rsid w:val="00CD4E91"/>
    <w:rsid w:val="00CE15A4"/>
    <w:rsid w:val="00EA7FE6"/>
    <w:rsid w:val="00EE2CD7"/>
    <w:rsid w:val="00F50E8A"/>
    <w:rsid w:val="00F94C99"/>
    <w:rsid w:val="00FC4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93889"/>
  </w:style>
  <w:style w:type="paragraph" w:customStyle="1" w:styleId="3EC375544A544C2484AD97365F3CF5F71">
    <w:name w:val="3EC375544A544C2484AD97365F3CF5F71"/>
    <w:rsid w:val="00B549CF"/>
    <w:rPr>
      <w:rFonts w:eastAsiaTheme="minorHAnsi"/>
      <w:lang w:eastAsia="en-US"/>
    </w:rPr>
  </w:style>
  <w:style w:type="paragraph" w:customStyle="1" w:styleId="4EC38B96B0DA48E3B0C7CCFFA2D4924A1">
    <w:name w:val="4EC38B96B0DA48E3B0C7CCFFA2D4924A1"/>
    <w:rsid w:val="00B549CF"/>
    <w:rPr>
      <w:rFonts w:eastAsiaTheme="minorHAnsi"/>
      <w:lang w:eastAsia="en-US"/>
    </w:rPr>
  </w:style>
  <w:style w:type="paragraph" w:customStyle="1" w:styleId="B9315CF50C7A4022BB90D8599D66A9AE1">
    <w:name w:val="B9315CF50C7A4022BB90D8599D66A9AE1"/>
    <w:rsid w:val="00B549CF"/>
    <w:rPr>
      <w:rFonts w:eastAsiaTheme="minorHAnsi"/>
      <w:lang w:eastAsia="en-US"/>
    </w:rPr>
  </w:style>
  <w:style w:type="paragraph" w:customStyle="1" w:styleId="34754D6316AD471EA09C15B5391AA5AA1">
    <w:name w:val="34754D6316AD471EA09C15B5391AA5AA1"/>
    <w:rsid w:val="00B549CF"/>
    <w:rPr>
      <w:rFonts w:eastAsiaTheme="minorHAnsi"/>
      <w:lang w:eastAsia="en-US"/>
    </w:rPr>
  </w:style>
  <w:style w:type="paragraph" w:customStyle="1" w:styleId="91C31F5C179F426989318A4E67E23B8F1">
    <w:name w:val="91C31F5C179F426989318A4E67E23B8F1"/>
    <w:rsid w:val="00B549CF"/>
    <w:rPr>
      <w:rFonts w:eastAsiaTheme="minorHAnsi"/>
      <w:lang w:eastAsia="en-US"/>
    </w:rPr>
  </w:style>
  <w:style w:type="paragraph" w:customStyle="1" w:styleId="CD0413B8FA174603B46D0B3EA09736E71">
    <w:name w:val="CD0413B8FA174603B46D0B3EA09736E71"/>
    <w:rsid w:val="00B549CF"/>
    <w:rPr>
      <w:rFonts w:eastAsiaTheme="minorHAnsi"/>
      <w:lang w:eastAsia="en-US"/>
    </w:rPr>
  </w:style>
  <w:style w:type="paragraph" w:customStyle="1" w:styleId="95811BF882FC4639BBCD53DC2DC991CE1">
    <w:name w:val="95811BF882FC4639BBCD53DC2DC991CE1"/>
    <w:rsid w:val="00B549CF"/>
    <w:rPr>
      <w:rFonts w:eastAsiaTheme="minorHAnsi"/>
      <w:lang w:eastAsia="en-US"/>
    </w:rPr>
  </w:style>
  <w:style w:type="paragraph" w:customStyle="1" w:styleId="B6EAF5C780414763B6CE9442CB942534">
    <w:name w:val="B6EAF5C780414763B6CE9442CB942534"/>
    <w:rsid w:val="00CE15A4"/>
  </w:style>
  <w:style w:type="paragraph" w:customStyle="1" w:styleId="21CBC300E4B74CE19D00E80B04310B9E">
    <w:name w:val="21CBC300E4B74CE19D00E80B04310B9E"/>
    <w:rsid w:val="009938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82D06-D2A1-4D06-94D8-FD3EFCAE5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11</Pages>
  <Words>4542</Words>
  <Characters>25894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Слободенюк Ирина Андреевна</cp:lastModifiedBy>
  <cp:revision>305</cp:revision>
  <dcterms:created xsi:type="dcterms:W3CDTF">2024-05-30T04:36:00Z</dcterms:created>
  <dcterms:modified xsi:type="dcterms:W3CDTF">2024-07-22T04:56:00Z</dcterms:modified>
</cp:coreProperties>
</file>